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7D1" w:rsidRPr="00574ED4" w:rsidRDefault="00CD77D1" w:rsidP="00574E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</w:rPr>
      </w:pPr>
      <w:r w:rsidRPr="00574ED4">
        <w:rPr>
          <w:rFonts w:ascii="Times New Roman" w:eastAsia="Times New Roman" w:hAnsi="Times New Roman" w:cs="Times New Roman"/>
          <w:bCs/>
          <w:color w:val="000000"/>
        </w:rPr>
        <w:t>Муниципальное бюджетное общеобразовательное учреждение</w:t>
      </w:r>
    </w:p>
    <w:p w:rsidR="00CD77D1" w:rsidRPr="00574ED4" w:rsidRDefault="00CD77D1" w:rsidP="00574E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</w:rPr>
      </w:pPr>
      <w:r w:rsidRPr="00574ED4">
        <w:rPr>
          <w:rFonts w:ascii="Times New Roman" w:eastAsia="Times New Roman" w:hAnsi="Times New Roman" w:cs="Times New Roman"/>
          <w:bCs/>
          <w:color w:val="000000"/>
        </w:rPr>
        <w:t>«Средняя общеобразовательная школа № 4»</w:t>
      </w:r>
    </w:p>
    <w:p w:rsidR="00CD77D1" w:rsidRPr="00574ED4" w:rsidRDefault="00CD77D1" w:rsidP="00574E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</w:rPr>
      </w:pPr>
      <w:r w:rsidRPr="00574ED4">
        <w:rPr>
          <w:rFonts w:ascii="Times New Roman" w:eastAsia="Times New Roman" w:hAnsi="Times New Roman" w:cs="Times New Roman"/>
          <w:bCs/>
          <w:color w:val="000000"/>
        </w:rPr>
        <w:t>Корсаковского городского округа Сахалинской области</w:t>
      </w:r>
    </w:p>
    <w:p w:rsidR="00CD77D1" w:rsidRPr="00574ED4" w:rsidRDefault="00CD77D1" w:rsidP="00574ED4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</w:rPr>
      </w:pPr>
    </w:p>
    <w:p w:rsidR="00CD77D1" w:rsidRPr="00574ED4" w:rsidRDefault="00CD77D1" w:rsidP="00574ED4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</w:rPr>
      </w:pPr>
    </w:p>
    <w:tbl>
      <w:tblPr>
        <w:tblW w:w="15766" w:type="dxa"/>
        <w:tblLook w:val="04A0"/>
      </w:tblPr>
      <w:tblGrid>
        <w:gridCol w:w="4618"/>
        <w:gridCol w:w="5822"/>
        <w:gridCol w:w="5326"/>
      </w:tblGrid>
      <w:tr w:rsidR="00CD77D1" w:rsidRPr="00574ED4" w:rsidTr="004D580F">
        <w:trPr>
          <w:trHeight w:val="2339"/>
        </w:trPr>
        <w:tc>
          <w:tcPr>
            <w:tcW w:w="4618" w:type="dxa"/>
            <w:hideMark/>
          </w:tcPr>
          <w:p w:rsidR="009B27CB" w:rsidRPr="009B27CB" w:rsidRDefault="009B27CB" w:rsidP="009B27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27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РАССМОТРЕНА</w:t>
            </w:r>
          </w:p>
          <w:p w:rsidR="009B27CB" w:rsidRPr="009B27CB" w:rsidRDefault="009B27CB" w:rsidP="009B27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27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9B27CB" w:rsidRPr="009B27CB" w:rsidRDefault="009B27CB" w:rsidP="009B27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B27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технологического</w:t>
            </w:r>
            <w:proofErr w:type="gramEnd"/>
            <w:r w:rsidRPr="009B27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эстетического, физического цикл</w:t>
            </w:r>
          </w:p>
          <w:p w:rsidR="009B27CB" w:rsidRPr="009B27CB" w:rsidRDefault="009B27CB" w:rsidP="009B27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27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 27» августа 2014 г.</w:t>
            </w:r>
          </w:p>
          <w:p w:rsidR="009B27CB" w:rsidRPr="009B27CB" w:rsidRDefault="009B27CB" w:rsidP="009B27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27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 1</w:t>
            </w:r>
          </w:p>
          <w:p w:rsidR="009B27CB" w:rsidRPr="009B27CB" w:rsidRDefault="009B27CB" w:rsidP="009B27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27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МО: </w:t>
            </w:r>
            <w:proofErr w:type="spellStart"/>
            <w:r w:rsidRPr="009B27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Габараева</w:t>
            </w:r>
            <w:proofErr w:type="spellEnd"/>
            <w:r w:rsidRPr="009B27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Н. З.______</w:t>
            </w:r>
          </w:p>
          <w:p w:rsidR="00CD77D1" w:rsidRPr="00574ED4" w:rsidRDefault="00CD77D1" w:rsidP="009B2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822" w:type="dxa"/>
            <w:hideMark/>
          </w:tcPr>
          <w:p w:rsidR="00CD77D1" w:rsidRPr="00574ED4" w:rsidRDefault="00CD77D1" w:rsidP="00574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574ED4">
              <w:rPr>
                <w:rFonts w:ascii="Times New Roman" w:eastAsia="Times New Roman" w:hAnsi="Times New Roman" w:cs="Times New Roman"/>
                <w:color w:val="000000"/>
              </w:rPr>
              <w:t>ПРИНЯТА</w:t>
            </w:r>
            <w:proofErr w:type="gramEnd"/>
          </w:p>
          <w:p w:rsidR="00CD77D1" w:rsidRPr="00574ED4" w:rsidRDefault="00CD77D1" w:rsidP="00574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на заседании методического совета</w:t>
            </w:r>
          </w:p>
          <w:p w:rsidR="00CD77D1" w:rsidRPr="00574ED4" w:rsidRDefault="00CD77D1" w:rsidP="00574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от «29» августа 2014 г.</w:t>
            </w:r>
          </w:p>
          <w:p w:rsidR="00CD77D1" w:rsidRPr="00574ED4" w:rsidRDefault="00CD77D1" w:rsidP="00574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протокол № 1</w:t>
            </w:r>
          </w:p>
          <w:p w:rsidR="00CD77D1" w:rsidRPr="00574ED4" w:rsidRDefault="00CD77D1" w:rsidP="00574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Заместитель директора по УВР:</w:t>
            </w:r>
          </w:p>
          <w:p w:rsidR="00CD77D1" w:rsidRPr="00574ED4" w:rsidRDefault="00CD77D1" w:rsidP="00574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Писцова Л.А.</w:t>
            </w:r>
          </w:p>
        </w:tc>
        <w:tc>
          <w:tcPr>
            <w:tcW w:w="5326" w:type="dxa"/>
          </w:tcPr>
          <w:p w:rsidR="00CD77D1" w:rsidRPr="00574ED4" w:rsidRDefault="00CD77D1" w:rsidP="00574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УТВЕРЖДЕНА</w:t>
            </w:r>
          </w:p>
          <w:p w:rsidR="00CD77D1" w:rsidRPr="00574ED4" w:rsidRDefault="00CD77D1" w:rsidP="00574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 xml:space="preserve">приказом директора  </w:t>
            </w:r>
          </w:p>
          <w:p w:rsidR="00CD77D1" w:rsidRPr="00574ED4" w:rsidRDefault="00CD77D1" w:rsidP="00574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МБОУ «СОШ № 4»</w:t>
            </w:r>
          </w:p>
          <w:p w:rsidR="00CD77D1" w:rsidRPr="00574ED4" w:rsidRDefault="00CD77D1" w:rsidP="00574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Директор школы</w:t>
            </w:r>
          </w:p>
          <w:p w:rsidR="00CD77D1" w:rsidRPr="00574ED4" w:rsidRDefault="00CD77D1" w:rsidP="00574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 xml:space="preserve">___________ Осотова Е.П.                           </w:t>
            </w:r>
          </w:p>
          <w:p w:rsidR="00CD77D1" w:rsidRPr="00574ED4" w:rsidRDefault="00CD77D1" w:rsidP="00574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приказ №____________</w:t>
            </w:r>
          </w:p>
          <w:p w:rsidR="00CD77D1" w:rsidRPr="00574ED4" w:rsidRDefault="00CD77D1" w:rsidP="00574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от «     »__________2014 г.</w:t>
            </w:r>
          </w:p>
          <w:p w:rsidR="00CD77D1" w:rsidRPr="00574ED4" w:rsidRDefault="00CD77D1" w:rsidP="00574E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CD77D1" w:rsidRPr="00574ED4" w:rsidRDefault="00CD77D1" w:rsidP="00574ED4">
      <w:pPr>
        <w:keepNext/>
        <w:tabs>
          <w:tab w:val="left" w:pos="0"/>
        </w:tabs>
        <w:snapToGrid w:val="0"/>
        <w:spacing w:after="0" w:line="240" w:lineRule="auto"/>
        <w:outlineLvl w:val="2"/>
        <w:rPr>
          <w:rFonts w:ascii="Times New Roman" w:eastAsia="Times New Roman" w:hAnsi="Times New Roman" w:cs="Times New Roman"/>
          <w:b/>
        </w:rPr>
      </w:pPr>
    </w:p>
    <w:p w:rsidR="00CD77D1" w:rsidRPr="00574ED4" w:rsidRDefault="00CD77D1" w:rsidP="00574ED4">
      <w:pPr>
        <w:keepNext/>
        <w:tabs>
          <w:tab w:val="left" w:pos="0"/>
        </w:tabs>
        <w:snapToGri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</w:rPr>
      </w:pPr>
    </w:p>
    <w:p w:rsidR="00CD77D1" w:rsidRPr="00574ED4" w:rsidRDefault="00CD77D1" w:rsidP="00574ED4">
      <w:pPr>
        <w:keepNext/>
        <w:tabs>
          <w:tab w:val="left" w:pos="0"/>
        </w:tabs>
        <w:snapToGri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</w:rPr>
      </w:pPr>
      <w:r w:rsidRPr="00574ED4">
        <w:rPr>
          <w:rFonts w:ascii="Times New Roman" w:eastAsia="Times New Roman" w:hAnsi="Times New Roman" w:cs="Times New Roman"/>
          <w:b/>
        </w:rPr>
        <w:t>РАБОЧАЯ  ПРОГРАММА</w:t>
      </w:r>
    </w:p>
    <w:p w:rsidR="00CD77D1" w:rsidRPr="00574ED4" w:rsidRDefault="00CD77D1" w:rsidP="00574E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D77D1" w:rsidRPr="00574ED4" w:rsidRDefault="00CD77D1" w:rsidP="00574E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D77D1" w:rsidRPr="00574ED4" w:rsidRDefault="00CD77D1" w:rsidP="00574E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574ED4">
        <w:rPr>
          <w:rFonts w:ascii="Times New Roman" w:eastAsia="Times New Roman" w:hAnsi="Times New Roman" w:cs="Times New Roman"/>
          <w:bCs/>
          <w:color w:val="000000"/>
        </w:rPr>
        <w:t>по    _____________________________</w:t>
      </w:r>
      <w:r w:rsidRPr="00574ED4">
        <w:rPr>
          <w:rFonts w:ascii="Times New Roman" w:eastAsia="Times New Roman" w:hAnsi="Times New Roman" w:cs="Times New Roman"/>
          <w:b/>
          <w:bCs/>
          <w:color w:val="000000"/>
        </w:rPr>
        <w:t>__</w:t>
      </w:r>
      <w:r w:rsidR="004D580F">
        <w:rPr>
          <w:rFonts w:ascii="Times New Roman" w:eastAsia="Times New Roman" w:hAnsi="Times New Roman" w:cs="Times New Roman"/>
          <w:b/>
          <w:bCs/>
          <w:color w:val="000000"/>
        </w:rPr>
        <w:t>ТЕХНОЛОГИИ</w:t>
      </w:r>
      <w:r w:rsidRPr="00574ED4">
        <w:rPr>
          <w:rFonts w:ascii="Times New Roman" w:eastAsia="Times New Roman" w:hAnsi="Times New Roman" w:cs="Times New Roman"/>
          <w:b/>
          <w:bCs/>
          <w:color w:val="000000"/>
        </w:rPr>
        <w:t>________</w:t>
      </w:r>
      <w:r w:rsidRPr="00574ED4">
        <w:rPr>
          <w:rFonts w:ascii="Times New Roman" w:eastAsia="Times New Roman" w:hAnsi="Times New Roman" w:cs="Times New Roman"/>
          <w:bCs/>
          <w:color w:val="000000"/>
        </w:rPr>
        <w:t>__________________________________</w:t>
      </w:r>
    </w:p>
    <w:p w:rsidR="00CD77D1" w:rsidRPr="00574ED4" w:rsidRDefault="00CD77D1" w:rsidP="00574E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</w:rPr>
        <w:t>(указать учебный предмет, курс)</w:t>
      </w:r>
    </w:p>
    <w:p w:rsidR="00CD77D1" w:rsidRPr="00574ED4" w:rsidRDefault="00CD77D1" w:rsidP="00574E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D77D1" w:rsidRPr="00574ED4" w:rsidRDefault="00CD77D1" w:rsidP="00574E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D77D1" w:rsidRPr="00574ED4" w:rsidRDefault="00CD77D1" w:rsidP="00574ED4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gramStart"/>
      <w:r w:rsidRPr="00574ED4">
        <w:rPr>
          <w:rFonts w:ascii="Times New Roman" w:eastAsia="Times New Roman" w:hAnsi="Times New Roman" w:cs="Times New Roman"/>
        </w:rPr>
        <w:t xml:space="preserve">уровень образования (класс):     </w:t>
      </w:r>
      <w:r w:rsidR="004D580F">
        <w:rPr>
          <w:rFonts w:ascii="Times New Roman" w:eastAsia="Times New Roman" w:hAnsi="Times New Roman" w:cs="Times New Roman"/>
          <w:b/>
        </w:rPr>
        <w:t xml:space="preserve">6 «А», «Б», «В», «Г», </w:t>
      </w:r>
      <w:r w:rsidRPr="00574ED4">
        <w:rPr>
          <w:rFonts w:ascii="Times New Roman" w:eastAsia="Times New Roman" w:hAnsi="Times New Roman" w:cs="Times New Roman"/>
          <w:b/>
        </w:rPr>
        <w:t>(основное общее образование)</w:t>
      </w:r>
      <w:proofErr w:type="gramEnd"/>
    </w:p>
    <w:p w:rsidR="00CD77D1" w:rsidRPr="00574ED4" w:rsidRDefault="00CD77D1" w:rsidP="00574E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D77D1" w:rsidRPr="00574ED4" w:rsidRDefault="00CD77D1" w:rsidP="00574ED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</w:rPr>
        <w:t xml:space="preserve">количество часов: </w:t>
      </w:r>
      <w:r w:rsidRPr="00574ED4">
        <w:rPr>
          <w:rFonts w:ascii="Times New Roman" w:eastAsia="Times New Roman" w:hAnsi="Times New Roman" w:cs="Times New Roman"/>
          <w:b/>
        </w:rPr>
        <w:t>всего ____</w:t>
      </w:r>
      <w:r w:rsidR="007423E1">
        <w:rPr>
          <w:rFonts w:ascii="Times New Roman" w:eastAsia="Times New Roman" w:hAnsi="Times New Roman" w:cs="Times New Roman"/>
          <w:b/>
        </w:rPr>
        <w:t>70</w:t>
      </w:r>
      <w:r w:rsidRPr="00574ED4">
        <w:rPr>
          <w:rFonts w:ascii="Times New Roman" w:eastAsia="Times New Roman" w:hAnsi="Times New Roman" w:cs="Times New Roman"/>
          <w:b/>
        </w:rPr>
        <w:t>___ часов; в неделю ____</w:t>
      </w:r>
      <w:r w:rsidR="007423E1">
        <w:rPr>
          <w:rFonts w:ascii="Times New Roman" w:eastAsia="Times New Roman" w:hAnsi="Times New Roman" w:cs="Times New Roman"/>
          <w:b/>
        </w:rPr>
        <w:t>2</w:t>
      </w:r>
      <w:r w:rsidRPr="00574ED4">
        <w:rPr>
          <w:rFonts w:ascii="Times New Roman" w:eastAsia="Times New Roman" w:hAnsi="Times New Roman" w:cs="Times New Roman"/>
          <w:b/>
        </w:rPr>
        <w:t>___ часа.</w:t>
      </w:r>
    </w:p>
    <w:p w:rsidR="00CD77D1" w:rsidRPr="00574ED4" w:rsidRDefault="00CD77D1" w:rsidP="00574E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D77D1" w:rsidRPr="00574ED4" w:rsidRDefault="00CD77D1" w:rsidP="00574E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D77D1" w:rsidRPr="00574ED4" w:rsidRDefault="00CD77D1" w:rsidP="00574ED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</w:rPr>
        <w:t>срок реализации: __</w:t>
      </w:r>
      <w:r w:rsidR="007423E1">
        <w:rPr>
          <w:rFonts w:ascii="Times New Roman" w:eastAsia="Times New Roman" w:hAnsi="Times New Roman" w:cs="Times New Roman"/>
        </w:rPr>
        <w:t>1</w:t>
      </w:r>
      <w:r w:rsidRPr="00574ED4">
        <w:rPr>
          <w:rFonts w:ascii="Times New Roman" w:eastAsia="Times New Roman" w:hAnsi="Times New Roman" w:cs="Times New Roman"/>
        </w:rPr>
        <w:t>___</w:t>
      </w:r>
      <w:r w:rsidR="007423E1">
        <w:rPr>
          <w:rFonts w:ascii="Times New Roman" w:eastAsia="Times New Roman" w:hAnsi="Times New Roman" w:cs="Times New Roman"/>
          <w:b/>
        </w:rPr>
        <w:t>год</w:t>
      </w:r>
    </w:p>
    <w:p w:rsidR="00CD77D1" w:rsidRPr="00574ED4" w:rsidRDefault="00CD77D1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gramStart"/>
      <w:r w:rsidRPr="00574ED4">
        <w:rPr>
          <w:rFonts w:ascii="Times New Roman" w:eastAsia="Times New Roman" w:hAnsi="Times New Roman" w:cs="Times New Roman"/>
        </w:rPr>
        <w:t>используемый</w:t>
      </w:r>
      <w:proofErr w:type="gramEnd"/>
      <w:r w:rsidRPr="00574ED4">
        <w:rPr>
          <w:rFonts w:ascii="Times New Roman" w:eastAsia="Times New Roman" w:hAnsi="Times New Roman" w:cs="Times New Roman"/>
        </w:rPr>
        <w:t xml:space="preserve"> УМК:</w:t>
      </w:r>
      <w:r w:rsidR="007423E1">
        <w:rPr>
          <w:rFonts w:ascii="Times New Roman" w:eastAsia="Times New Roman" w:hAnsi="Times New Roman" w:cs="Times New Roman"/>
        </w:rPr>
        <w:t xml:space="preserve"> составлена на основе Примерной программы среднего (полного) общего образования</w:t>
      </w:r>
    </w:p>
    <w:p w:rsidR="00CD77D1" w:rsidRPr="00574ED4" w:rsidRDefault="00CD77D1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b/>
        </w:rPr>
        <w:t>Программа:</w:t>
      </w:r>
      <w:r w:rsidR="007423E1">
        <w:rPr>
          <w:rFonts w:ascii="Times New Roman" w:eastAsia="Times New Roman" w:hAnsi="Times New Roman" w:cs="Times New Roman"/>
          <w:b/>
        </w:rPr>
        <w:t xml:space="preserve"> </w:t>
      </w:r>
    </w:p>
    <w:p w:rsidR="00CD77D1" w:rsidRPr="00574ED4" w:rsidRDefault="00CD77D1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b/>
        </w:rPr>
        <w:t>Учебник:</w:t>
      </w:r>
      <w:r w:rsidR="007423E1">
        <w:rPr>
          <w:rFonts w:ascii="Times New Roman" w:eastAsia="Times New Roman" w:hAnsi="Times New Roman" w:cs="Times New Roman"/>
          <w:b/>
        </w:rPr>
        <w:t xml:space="preserve"> «Технология» В.Д. Симоненко</w:t>
      </w:r>
    </w:p>
    <w:p w:rsidR="00CD77D1" w:rsidRPr="00574ED4" w:rsidRDefault="00CD77D1" w:rsidP="00574E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CD77D1" w:rsidRDefault="00CD77D1" w:rsidP="00574E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74ED4">
        <w:rPr>
          <w:rFonts w:ascii="Times New Roman" w:eastAsia="Times New Roman" w:hAnsi="Times New Roman" w:cs="Times New Roman"/>
          <w:color w:val="000000"/>
        </w:rPr>
        <w:t xml:space="preserve">Разработчик (и) рабочей программы: </w:t>
      </w:r>
    </w:p>
    <w:p w:rsidR="007423E1" w:rsidRPr="00574ED4" w:rsidRDefault="007423E1" w:rsidP="00574E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Короткова Г.В., высшая</w:t>
      </w:r>
    </w:p>
    <w:p w:rsidR="00CD77D1" w:rsidRPr="00574ED4" w:rsidRDefault="00CD77D1" w:rsidP="00574ED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ФИО, категория</w:t>
      </w:r>
    </w:p>
    <w:p w:rsidR="00CD77D1" w:rsidRPr="00574ED4" w:rsidRDefault="00CD77D1" w:rsidP="00574ED4">
      <w:pPr>
        <w:tabs>
          <w:tab w:val="left" w:pos="4364"/>
        </w:tabs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CD77D1" w:rsidRPr="00574ED4" w:rsidRDefault="00CD77D1" w:rsidP="00574ED4">
      <w:pPr>
        <w:tabs>
          <w:tab w:val="left" w:pos="4364"/>
        </w:tabs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CD77D1" w:rsidRPr="00574ED4" w:rsidRDefault="00CD77D1" w:rsidP="00574ED4">
      <w:pPr>
        <w:tabs>
          <w:tab w:val="left" w:pos="4364"/>
        </w:tabs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</w:rPr>
        <w:t>Корсаков</w:t>
      </w:r>
    </w:p>
    <w:p w:rsidR="00CD77D1" w:rsidRPr="00574ED4" w:rsidRDefault="00CD77D1" w:rsidP="00574ED4">
      <w:pPr>
        <w:tabs>
          <w:tab w:val="left" w:pos="4364"/>
        </w:tabs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</w:rPr>
        <w:t>2014</w:t>
      </w:r>
    </w:p>
    <w:p w:rsidR="00906ABC" w:rsidRDefault="00906ABC" w:rsidP="00574ED4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</w:rPr>
      </w:pPr>
    </w:p>
    <w:p w:rsidR="00574ED4" w:rsidRPr="00574ED4" w:rsidRDefault="00574ED4" w:rsidP="00574ED4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</w:rPr>
      </w:pPr>
    </w:p>
    <w:p w:rsidR="00906ABC" w:rsidRPr="00574ED4" w:rsidRDefault="00906ABC" w:rsidP="00574E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06ABC" w:rsidRPr="00574ED4" w:rsidRDefault="00906ABC" w:rsidP="00574ED4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b/>
          <w:bCs/>
          <w:color w:val="000000"/>
        </w:rPr>
        <w:t xml:space="preserve"> ПОЯСНИТЕЛЬНАЯ ЗАПИСКА</w:t>
      </w:r>
    </w:p>
    <w:p w:rsidR="00906ABC" w:rsidRPr="00574ED4" w:rsidRDefault="00906ABC" w:rsidP="00574ED4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906ABC" w:rsidRPr="00574ED4" w:rsidRDefault="00906ABC" w:rsidP="00574E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Рабочая программа по направлению «Технология. Обслуживающ</w:t>
      </w:r>
      <w:r w:rsidR="00B409C3" w:rsidRPr="00574ED4">
        <w:rPr>
          <w:rFonts w:ascii="Times New Roman" w:eastAsia="Times New Roman" w:hAnsi="Times New Roman" w:cs="Times New Roman"/>
          <w:color w:val="000000"/>
        </w:rPr>
        <w:t xml:space="preserve">ий труд» </w:t>
      </w:r>
      <w:r w:rsidR="009F6CB7" w:rsidRPr="00574ED4">
        <w:rPr>
          <w:rFonts w:ascii="Times New Roman" w:eastAsia="Times New Roman" w:hAnsi="Times New Roman" w:cs="Times New Roman"/>
          <w:color w:val="000000"/>
        </w:rPr>
        <w:t xml:space="preserve"> </w:t>
      </w:r>
      <w:proofErr w:type="gramStart"/>
      <w:r w:rsidR="00B409C3" w:rsidRPr="00574ED4">
        <w:rPr>
          <w:rFonts w:ascii="Times New Roman" w:eastAsia="Times New Roman" w:hAnsi="Times New Roman" w:cs="Times New Roman"/>
          <w:color w:val="000000"/>
        </w:rPr>
        <w:t>составлена</w:t>
      </w:r>
      <w:proofErr w:type="gramEnd"/>
      <w:r w:rsidR="009F6CB7" w:rsidRPr="00574ED4">
        <w:rPr>
          <w:rFonts w:ascii="Times New Roman" w:eastAsia="Times New Roman" w:hAnsi="Times New Roman" w:cs="Times New Roman"/>
          <w:color w:val="000000"/>
        </w:rPr>
        <w:t xml:space="preserve"> </w:t>
      </w:r>
      <w:r w:rsidR="00B409C3" w:rsidRPr="00574ED4">
        <w:rPr>
          <w:rFonts w:ascii="Times New Roman" w:eastAsia="Times New Roman" w:hAnsi="Times New Roman" w:cs="Times New Roman"/>
          <w:color w:val="000000"/>
        </w:rPr>
        <w:t xml:space="preserve"> для обучающихся</w:t>
      </w:r>
      <w:r w:rsidR="00F57433" w:rsidRPr="00574ED4">
        <w:rPr>
          <w:rFonts w:ascii="Times New Roman" w:eastAsia="Times New Roman" w:hAnsi="Times New Roman" w:cs="Times New Roman"/>
          <w:color w:val="000000"/>
        </w:rPr>
        <w:t xml:space="preserve"> 6</w:t>
      </w:r>
      <w:r w:rsidRPr="00574ED4">
        <w:rPr>
          <w:rFonts w:ascii="Times New Roman" w:eastAsia="Times New Roman" w:hAnsi="Times New Roman" w:cs="Times New Roman"/>
          <w:color w:val="000000"/>
        </w:rPr>
        <w:t xml:space="preserve"> класса средней общеобразовательной школы на основе следующих документов:</w:t>
      </w:r>
    </w:p>
    <w:p w:rsidR="00906ABC" w:rsidRPr="00574ED4" w:rsidRDefault="00906ABC" w:rsidP="00574ED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 xml:space="preserve">Базисный учебный план общеобразовательных учреждений Российской Федерации, утвержденный приказом Минобразования РФ № 1312 от 09. 03. 2004; </w:t>
      </w:r>
    </w:p>
    <w:p w:rsidR="00906ABC" w:rsidRPr="00574ED4" w:rsidRDefault="00906ABC" w:rsidP="00574ED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 xml:space="preserve">Федеральный компонент государственного образовательного стандарта, утвержденный Приказом Минобразования РФ от 05. 03. 2004 года № 1089; </w:t>
      </w:r>
    </w:p>
    <w:p w:rsidR="002162ED" w:rsidRPr="00574ED4" w:rsidRDefault="002162ED" w:rsidP="00574ED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Приказ Департамента образования Сахалинской области « О дополнительных критериях при лицензировании образовательного учреждения» от 09.09.2008 г. 703 - ОД</w:t>
      </w:r>
    </w:p>
    <w:p w:rsidR="00906ABC" w:rsidRPr="00574ED4" w:rsidRDefault="00906ABC" w:rsidP="00574ED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Примерная программа основного общего образования по направлению «Технология. Обслуживающий труд»;</w:t>
      </w:r>
    </w:p>
    <w:p w:rsidR="00906ABC" w:rsidRPr="00574ED4" w:rsidRDefault="00906ABC" w:rsidP="00574ED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 xml:space="preserve">Федеральный перечень учебников, рекомендованных (допущенных) к использованию в образовательном процессе в образовательных учреждениях, реализующих программы общего образования; </w:t>
      </w:r>
    </w:p>
    <w:p w:rsidR="00906ABC" w:rsidRPr="00574ED4" w:rsidRDefault="00906ABC" w:rsidP="00574ED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стандарта;</w:t>
      </w:r>
    </w:p>
    <w:p w:rsidR="00906ABC" w:rsidRPr="00574ED4" w:rsidRDefault="00906ABC" w:rsidP="00574ED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Авторская общеобразовательная программа под редакцией В.Д.Симоненко.</w:t>
      </w:r>
    </w:p>
    <w:p w:rsidR="00906ABC" w:rsidRPr="00574ED4" w:rsidRDefault="00906ABC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bookmarkStart w:id="0" w:name="more"/>
      <w:bookmarkEnd w:id="0"/>
    </w:p>
    <w:p w:rsidR="00906ABC" w:rsidRPr="00574ED4" w:rsidRDefault="00906ABC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Структура рабочей программы:</w:t>
      </w:r>
    </w:p>
    <w:p w:rsidR="00906ABC" w:rsidRPr="00574ED4" w:rsidRDefault="00906ABC" w:rsidP="00574ED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Титульный лист</w:t>
      </w:r>
    </w:p>
    <w:p w:rsidR="00906ABC" w:rsidRPr="00574ED4" w:rsidRDefault="00906ABC" w:rsidP="00574ED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Пояснительная записка</w:t>
      </w:r>
    </w:p>
    <w:p w:rsidR="00574ED4" w:rsidRPr="00574ED4" w:rsidRDefault="00574ED4" w:rsidP="00574ED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Система оценки достижений обучающихся</w:t>
      </w:r>
    </w:p>
    <w:p w:rsidR="00574ED4" w:rsidRPr="00574ED4" w:rsidRDefault="00574ED4" w:rsidP="00574ED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Тематический план</w:t>
      </w:r>
    </w:p>
    <w:p w:rsidR="00574ED4" w:rsidRPr="00574ED4" w:rsidRDefault="00574ED4" w:rsidP="00574ED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Требования к уровню подготовки</w:t>
      </w:r>
    </w:p>
    <w:p w:rsidR="00574ED4" w:rsidRPr="00574ED4" w:rsidRDefault="00574ED4" w:rsidP="00574ED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Перечень проведения практических работ</w:t>
      </w:r>
    </w:p>
    <w:p w:rsidR="00574ED4" w:rsidRPr="00574ED4" w:rsidRDefault="00574ED4" w:rsidP="00574ED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Краткое описание тематического планирования</w:t>
      </w:r>
    </w:p>
    <w:p w:rsidR="00574ED4" w:rsidRPr="00574ED4" w:rsidRDefault="00574ED4" w:rsidP="00574ED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Список литературы</w:t>
      </w:r>
    </w:p>
    <w:p w:rsidR="00574ED4" w:rsidRPr="00574ED4" w:rsidRDefault="00574ED4" w:rsidP="00574ED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Темы проектов и творческих работ</w:t>
      </w:r>
    </w:p>
    <w:p w:rsidR="00574ED4" w:rsidRPr="00574ED4" w:rsidRDefault="00574ED4" w:rsidP="00574ED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Календарно – тематическое планирование</w:t>
      </w:r>
    </w:p>
    <w:p w:rsidR="00F916B8" w:rsidRPr="00574ED4" w:rsidRDefault="00F916B8" w:rsidP="00574ED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</w:rPr>
      </w:pPr>
    </w:p>
    <w:p w:rsidR="00906ABC" w:rsidRPr="00574ED4" w:rsidRDefault="00906ABC" w:rsidP="00574ED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Концепция программы заложена в содержании учебного материала с учетом того, что школа является общеобразовательной и рассчитана для детей общеобразовательной школы.</w:t>
      </w:r>
    </w:p>
    <w:p w:rsidR="00906ABC" w:rsidRPr="00574ED4" w:rsidRDefault="00906ABC" w:rsidP="00574ED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 xml:space="preserve">Основным предназначением образовательной области «Технология» в системе общего образования является формирование трудовой и технологической культуры школьника, системы технологических знаний и умений, воспитание трудовых, гражданских и патриотических качеств его личности, их профессиональное самоопределение в условиях рынка труда, формирование гуманистически ориентированного мировоззрения. </w:t>
      </w:r>
    </w:p>
    <w:p w:rsidR="00906ABC" w:rsidRPr="00574ED4" w:rsidRDefault="00906ABC" w:rsidP="00574ED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 xml:space="preserve">Обучение школьников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 </w:t>
      </w:r>
    </w:p>
    <w:p w:rsidR="00906ABC" w:rsidRPr="00574ED4" w:rsidRDefault="00906ABC" w:rsidP="00574E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Программа предусматривае</w:t>
      </w:r>
      <w:r w:rsidR="007A5A3C" w:rsidRPr="00574ED4">
        <w:rPr>
          <w:rFonts w:ascii="Times New Roman" w:eastAsia="Times New Roman" w:hAnsi="Times New Roman" w:cs="Times New Roman"/>
          <w:color w:val="000000"/>
        </w:rPr>
        <w:t xml:space="preserve">т формирование </w:t>
      </w:r>
      <w:proofErr w:type="spellStart"/>
      <w:r w:rsidRPr="00574ED4">
        <w:rPr>
          <w:rFonts w:ascii="Times New Roman" w:eastAsia="Times New Roman" w:hAnsi="Times New Roman" w:cs="Times New Roman"/>
          <w:color w:val="000000"/>
        </w:rPr>
        <w:t>общеучебных</w:t>
      </w:r>
      <w:proofErr w:type="spellEnd"/>
      <w:r w:rsidRPr="00574ED4">
        <w:rPr>
          <w:rFonts w:ascii="Times New Roman" w:eastAsia="Times New Roman" w:hAnsi="Times New Roman" w:cs="Times New Roman"/>
          <w:color w:val="000000"/>
        </w:rPr>
        <w:t xml:space="preserve"> умений и навыков, универсальных способов деятельности и ключевых компетенций. При этом приоритетными видами </w:t>
      </w:r>
      <w:proofErr w:type="spellStart"/>
      <w:r w:rsidRPr="00574ED4">
        <w:rPr>
          <w:rFonts w:ascii="Times New Roman" w:eastAsia="Times New Roman" w:hAnsi="Times New Roman" w:cs="Times New Roman"/>
          <w:color w:val="000000"/>
        </w:rPr>
        <w:t>общеучебной</w:t>
      </w:r>
      <w:proofErr w:type="spellEnd"/>
      <w:r w:rsidRPr="00574ED4">
        <w:rPr>
          <w:rFonts w:ascii="Times New Roman" w:eastAsia="Times New Roman" w:hAnsi="Times New Roman" w:cs="Times New Roman"/>
          <w:color w:val="000000"/>
        </w:rPr>
        <w:t xml:space="preserve"> </w:t>
      </w:r>
      <w:r w:rsidR="007A5A3C" w:rsidRPr="00574ED4">
        <w:rPr>
          <w:rFonts w:ascii="Times New Roman" w:eastAsia="Times New Roman" w:hAnsi="Times New Roman" w:cs="Times New Roman"/>
          <w:color w:val="000000"/>
        </w:rPr>
        <w:t xml:space="preserve"> </w:t>
      </w:r>
      <w:r w:rsidRPr="00574ED4">
        <w:rPr>
          <w:rFonts w:ascii="Times New Roman" w:eastAsia="Times New Roman" w:hAnsi="Times New Roman" w:cs="Times New Roman"/>
          <w:color w:val="000000"/>
        </w:rPr>
        <w:t>деятельности являются:</w:t>
      </w:r>
    </w:p>
    <w:p w:rsidR="00906ABC" w:rsidRPr="00574ED4" w:rsidRDefault="00906ABC" w:rsidP="00574ED4">
      <w:pPr>
        <w:numPr>
          <w:ilvl w:val="0"/>
          <w:numId w:val="6"/>
        </w:numPr>
        <w:tabs>
          <w:tab w:val="clear" w:pos="720"/>
          <w:tab w:val="num" w:pos="-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определение способов решения учебной задачи на основе заданных алгоритмов. Комбинирование известных алгоритмов деятельности в ситуациях, не предполагающих стандартное применение одного из них.</w:t>
      </w:r>
    </w:p>
    <w:p w:rsidR="00906ABC" w:rsidRPr="00574ED4" w:rsidRDefault="00906ABC" w:rsidP="00574ED4">
      <w:pPr>
        <w:numPr>
          <w:ilvl w:val="0"/>
          <w:numId w:val="6"/>
        </w:numPr>
        <w:tabs>
          <w:tab w:val="clear" w:pos="720"/>
          <w:tab w:val="num" w:pos="-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proofErr w:type="gramStart"/>
      <w:r w:rsidRPr="00574ED4">
        <w:rPr>
          <w:rFonts w:ascii="Times New Roman" w:eastAsia="Times New Roman" w:hAnsi="Times New Roman" w:cs="Times New Roman"/>
          <w:color w:val="000000"/>
        </w:rPr>
        <w:lastRenderedPageBreak/>
        <w:t>т</w:t>
      </w:r>
      <w:proofErr w:type="gramEnd"/>
      <w:r w:rsidRPr="00574ED4">
        <w:rPr>
          <w:rFonts w:ascii="Times New Roman" w:eastAsia="Times New Roman" w:hAnsi="Times New Roman" w:cs="Times New Roman"/>
          <w:color w:val="000000"/>
        </w:rPr>
        <w:t>ворческое решение учебных и практических задач: умение мотивированно отказываться от образца, искать оригинальные решения; самостоятельное выполнение различных творческих работ; участие в проектной деятельности.</w:t>
      </w:r>
    </w:p>
    <w:p w:rsidR="00906ABC" w:rsidRPr="00574ED4" w:rsidRDefault="00906ABC" w:rsidP="00574ED4">
      <w:pPr>
        <w:numPr>
          <w:ilvl w:val="0"/>
          <w:numId w:val="6"/>
        </w:numPr>
        <w:tabs>
          <w:tab w:val="clear" w:pos="720"/>
          <w:tab w:val="num" w:pos="-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proofErr w:type="gramStart"/>
      <w:r w:rsidRPr="00574ED4">
        <w:rPr>
          <w:rFonts w:ascii="Times New Roman" w:eastAsia="Times New Roman" w:hAnsi="Times New Roman" w:cs="Times New Roman"/>
          <w:color w:val="000000"/>
        </w:rPr>
        <w:t>п</w:t>
      </w:r>
      <w:proofErr w:type="gramEnd"/>
      <w:r w:rsidRPr="00574ED4">
        <w:rPr>
          <w:rFonts w:ascii="Times New Roman" w:eastAsia="Times New Roman" w:hAnsi="Times New Roman" w:cs="Times New Roman"/>
          <w:color w:val="000000"/>
        </w:rPr>
        <w:t>риведение примеров, подбор аргументов, формулирование выводов. Отражение в устной или письменной форме результатов своей деятельности.</w:t>
      </w:r>
    </w:p>
    <w:p w:rsidR="00906ABC" w:rsidRPr="00574ED4" w:rsidRDefault="00906ABC" w:rsidP="00574ED4">
      <w:pPr>
        <w:numPr>
          <w:ilvl w:val="0"/>
          <w:numId w:val="6"/>
        </w:numPr>
        <w:tabs>
          <w:tab w:val="clear" w:pos="720"/>
          <w:tab w:val="num" w:pos="-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умение перефразировать мысль (объяснять «иными словами»). Выбор и использование выразительных средств языка и знаковых систем (текст, таблица, схема, чертеж, технологическая карта и др.) в соответствии с коммуникативной задачей, сферой и ситуацией общения.</w:t>
      </w:r>
    </w:p>
    <w:p w:rsidR="00906ABC" w:rsidRPr="00574ED4" w:rsidRDefault="00906ABC" w:rsidP="00574ED4">
      <w:pPr>
        <w:numPr>
          <w:ilvl w:val="0"/>
          <w:numId w:val="6"/>
        </w:numPr>
        <w:tabs>
          <w:tab w:val="clear" w:pos="720"/>
          <w:tab w:val="num" w:pos="-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proofErr w:type="gramStart"/>
      <w:r w:rsidRPr="00574ED4">
        <w:rPr>
          <w:rFonts w:ascii="Times New Roman" w:eastAsia="Times New Roman" w:hAnsi="Times New Roman" w:cs="Times New Roman"/>
          <w:color w:val="000000"/>
        </w:rPr>
        <w:t>и</w:t>
      </w:r>
      <w:proofErr w:type="gramEnd"/>
      <w:r w:rsidRPr="00574ED4">
        <w:rPr>
          <w:rFonts w:ascii="Times New Roman" w:eastAsia="Times New Roman" w:hAnsi="Times New Roman" w:cs="Times New Roman"/>
          <w:color w:val="000000"/>
        </w:rPr>
        <w:t>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данных.</w:t>
      </w:r>
    </w:p>
    <w:p w:rsidR="00906ABC" w:rsidRPr="00574ED4" w:rsidRDefault="00906ABC" w:rsidP="00574ED4">
      <w:pPr>
        <w:numPr>
          <w:ilvl w:val="0"/>
          <w:numId w:val="6"/>
        </w:numPr>
        <w:tabs>
          <w:tab w:val="clear" w:pos="720"/>
          <w:tab w:val="num" w:pos="-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proofErr w:type="gramStart"/>
      <w:r w:rsidRPr="00574ED4">
        <w:rPr>
          <w:rFonts w:ascii="Times New Roman" w:eastAsia="Times New Roman" w:hAnsi="Times New Roman" w:cs="Times New Roman"/>
          <w:color w:val="000000"/>
        </w:rPr>
        <w:t>в</w:t>
      </w:r>
      <w:proofErr w:type="gramEnd"/>
      <w:r w:rsidRPr="00574ED4">
        <w:rPr>
          <w:rFonts w:ascii="Times New Roman" w:eastAsia="Times New Roman" w:hAnsi="Times New Roman" w:cs="Times New Roman"/>
          <w:color w:val="000000"/>
        </w:rPr>
        <w:t xml:space="preserve">ладение умениями совместной деятельности: согласование и координация деятельности с другими ее участниками; объективное оценивание своего вклада в решение общих задач коллектива. </w:t>
      </w:r>
    </w:p>
    <w:p w:rsidR="00906ABC" w:rsidRPr="00574ED4" w:rsidRDefault="00906ABC" w:rsidP="00574ED4">
      <w:pPr>
        <w:numPr>
          <w:ilvl w:val="0"/>
          <w:numId w:val="6"/>
        </w:numPr>
        <w:tabs>
          <w:tab w:val="clear" w:pos="720"/>
          <w:tab w:val="num" w:pos="-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оценивание своей деятельности с точки зрения нравственных, правовых норм, эстетических ценностей.</w:t>
      </w:r>
    </w:p>
    <w:p w:rsidR="00906ABC" w:rsidRPr="00574ED4" w:rsidRDefault="00906ABC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906ABC" w:rsidRPr="00574ED4" w:rsidRDefault="00906ABC" w:rsidP="00574ED4">
      <w:pPr>
        <w:spacing w:after="0" w:line="240" w:lineRule="auto"/>
        <w:ind w:hanging="317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b/>
          <w:bCs/>
          <w:color w:val="000000"/>
        </w:rPr>
        <w:t>Цели курса</w:t>
      </w:r>
    </w:p>
    <w:p w:rsidR="00906ABC" w:rsidRPr="00574ED4" w:rsidRDefault="00B409C3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- освоение обучающимися</w:t>
      </w:r>
      <w:r w:rsidR="00906ABC" w:rsidRPr="00574ED4">
        <w:rPr>
          <w:rFonts w:ascii="Times New Roman" w:eastAsia="Times New Roman" w:hAnsi="Times New Roman" w:cs="Times New Roman"/>
          <w:color w:val="000000"/>
        </w:rPr>
        <w:t xml:space="preserve"> технологическими знаниями, основами культуры труда, формирование представлений о технологических процессах на основе создания личностно или общественно значимых изделий.</w:t>
      </w:r>
    </w:p>
    <w:p w:rsidR="00906ABC" w:rsidRPr="00574ED4" w:rsidRDefault="00906ABC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 xml:space="preserve">- овладение </w:t>
      </w:r>
      <w:proofErr w:type="spellStart"/>
      <w:r w:rsidRPr="00574ED4">
        <w:rPr>
          <w:rFonts w:ascii="Times New Roman" w:eastAsia="Times New Roman" w:hAnsi="Times New Roman" w:cs="Times New Roman"/>
          <w:color w:val="000000"/>
        </w:rPr>
        <w:t>общетрудовыми</w:t>
      </w:r>
      <w:proofErr w:type="spellEnd"/>
      <w:r w:rsidRPr="00574ED4">
        <w:rPr>
          <w:rFonts w:ascii="Times New Roman" w:eastAsia="Times New Roman" w:hAnsi="Times New Roman" w:cs="Times New Roman"/>
          <w:color w:val="000000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безопасности труда.</w:t>
      </w:r>
    </w:p>
    <w:p w:rsidR="00906ABC" w:rsidRPr="00574ED4" w:rsidRDefault="00906ABC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 xml:space="preserve">-развитие </w:t>
      </w:r>
      <w:proofErr w:type="spellStart"/>
      <w:r w:rsidRPr="00574ED4">
        <w:rPr>
          <w:rFonts w:ascii="Times New Roman" w:eastAsia="Times New Roman" w:hAnsi="Times New Roman" w:cs="Times New Roman"/>
          <w:color w:val="000000"/>
        </w:rPr>
        <w:t>познавательских</w:t>
      </w:r>
      <w:proofErr w:type="spellEnd"/>
      <w:r w:rsidRPr="00574ED4">
        <w:rPr>
          <w:rFonts w:ascii="Times New Roman" w:eastAsia="Times New Roman" w:hAnsi="Times New Roman" w:cs="Times New Roman"/>
          <w:color w:val="000000"/>
        </w:rPr>
        <w:t xml:space="preserve"> интересов, технического мышления, пространственного воображения, </w:t>
      </w:r>
      <w:proofErr w:type="spellStart"/>
      <w:r w:rsidRPr="00574ED4">
        <w:rPr>
          <w:rFonts w:ascii="Times New Roman" w:eastAsia="Times New Roman" w:hAnsi="Times New Roman" w:cs="Times New Roman"/>
          <w:color w:val="000000"/>
        </w:rPr>
        <w:t>интелектуальных</w:t>
      </w:r>
      <w:proofErr w:type="spellEnd"/>
      <w:r w:rsidRPr="00574ED4">
        <w:rPr>
          <w:rFonts w:ascii="Times New Roman" w:eastAsia="Times New Roman" w:hAnsi="Times New Roman" w:cs="Times New Roman"/>
          <w:color w:val="000000"/>
        </w:rPr>
        <w:t>, творческих, коммуникативных и организаторских способностей.</w:t>
      </w:r>
    </w:p>
    <w:p w:rsidR="00906ABC" w:rsidRPr="00574ED4" w:rsidRDefault="00906ABC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- 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труда.</w:t>
      </w:r>
    </w:p>
    <w:p w:rsidR="00906ABC" w:rsidRPr="00574ED4" w:rsidRDefault="00906ABC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-</w:t>
      </w:r>
      <w:r w:rsidR="0009311B" w:rsidRPr="00574ED4">
        <w:rPr>
          <w:rFonts w:ascii="Times New Roman" w:eastAsia="Times New Roman" w:hAnsi="Times New Roman" w:cs="Times New Roman"/>
          <w:color w:val="000000"/>
        </w:rPr>
        <w:t>п</w:t>
      </w:r>
      <w:r w:rsidRPr="00574ED4">
        <w:rPr>
          <w:rFonts w:ascii="Times New Roman" w:eastAsia="Times New Roman" w:hAnsi="Times New Roman" w:cs="Times New Roman"/>
          <w:color w:val="000000"/>
        </w:rPr>
        <w:t>олучение опыта применения политехнических и технологических знаний и умений в самостоятельной практике.</w:t>
      </w:r>
    </w:p>
    <w:p w:rsidR="00906ABC" w:rsidRPr="00574ED4" w:rsidRDefault="00906ABC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906ABC" w:rsidRPr="00574ED4" w:rsidRDefault="00906ABC" w:rsidP="00574ED4">
      <w:pPr>
        <w:spacing w:after="0" w:line="240" w:lineRule="auto"/>
        <w:ind w:hanging="547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b/>
          <w:bCs/>
          <w:color w:val="000000"/>
        </w:rPr>
        <w:t>Анализ итогов обучения на предшествующем этапе</w:t>
      </w:r>
    </w:p>
    <w:p w:rsidR="00906ABC" w:rsidRPr="00574ED4" w:rsidRDefault="000C57DC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 xml:space="preserve">Данные   классы </w:t>
      </w:r>
      <w:r w:rsidR="00906ABC" w:rsidRPr="00574ED4">
        <w:rPr>
          <w:rFonts w:ascii="Times New Roman" w:eastAsia="Times New Roman" w:hAnsi="Times New Roman" w:cs="Times New Roman"/>
          <w:color w:val="000000"/>
        </w:rPr>
        <w:t xml:space="preserve"> среднего уровня развития и </w:t>
      </w:r>
      <w:proofErr w:type="spellStart"/>
      <w:r w:rsidR="00906ABC" w:rsidRPr="00574ED4">
        <w:rPr>
          <w:rFonts w:ascii="Times New Roman" w:eastAsia="Times New Roman" w:hAnsi="Times New Roman" w:cs="Times New Roman"/>
          <w:color w:val="000000"/>
        </w:rPr>
        <w:t>обу</w:t>
      </w:r>
      <w:r w:rsidR="00F57433" w:rsidRPr="00574ED4">
        <w:rPr>
          <w:rFonts w:ascii="Times New Roman" w:eastAsia="Times New Roman" w:hAnsi="Times New Roman" w:cs="Times New Roman"/>
          <w:color w:val="000000"/>
        </w:rPr>
        <w:t>ченности</w:t>
      </w:r>
      <w:proofErr w:type="spellEnd"/>
      <w:r w:rsidR="00F57433" w:rsidRPr="00574ED4">
        <w:rPr>
          <w:rFonts w:ascii="Times New Roman" w:eastAsia="Times New Roman" w:hAnsi="Times New Roman" w:cs="Times New Roman"/>
          <w:color w:val="000000"/>
        </w:rPr>
        <w:t>. В 5</w:t>
      </w:r>
      <w:r w:rsidRPr="00574ED4">
        <w:rPr>
          <w:rFonts w:ascii="Times New Roman" w:eastAsia="Times New Roman" w:hAnsi="Times New Roman" w:cs="Times New Roman"/>
          <w:color w:val="000000"/>
        </w:rPr>
        <w:t xml:space="preserve"> классе обучающиеся </w:t>
      </w:r>
      <w:r w:rsidR="00906ABC" w:rsidRPr="00574ED4">
        <w:rPr>
          <w:rFonts w:ascii="Times New Roman" w:eastAsia="Times New Roman" w:hAnsi="Times New Roman" w:cs="Times New Roman"/>
          <w:color w:val="000000"/>
        </w:rPr>
        <w:t xml:space="preserve"> расширили знания о технологии выполнения различных видов работ: кулинарных, швейных, проектных. Приобрели необходимые знания по материаловедению, машиноведению, конструированию и моделированию швейных изделий, рукоделию. По результатам п</w:t>
      </w:r>
      <w:r w:rsidRPr="00574ED4">
        <w:rPr>
          <w:rFonts w:ascii="Times New Roman" w:eastAsia="Times New Roman" w:hAnsi="Times New Roman" w:cs="Times New Roman"/>
          <w:color w:val="000000"/>
        </w:rPr>
        <w:t>роверочных срезов знаний</w:t>
      </w:r>
      <w:r w:rsidR="00906ABC" w:rsidRPr="00574ED4">
        <w:rPr>
          <w:rFonts w:ascii="Times New Roman" w:eastAsia="Times New Roman" w:hAnsi="Times New Roman" w:cs="Times New Roman"/>
          <w:color w:val="000000"/>
        </w:rPr>
        <w:t>, а также результатов пр</w:t>
      </w:r>
      <w:r w:rsidRPr="00574ED4">
        <w:rPr>
          <w:rFonts w:ascii="Times New Roman" w:eastAsia="Times New Roman" w:hAnsi="Times New Roman" w:cs="Times New Roman"/>
          <w:color w:val="000000"/>
        </w:rPr>
        <w:t xml:space="preserve">актической деятельности обучающихся </w:t>
      </w:r>
      <w:r w:rsidR="00F57433" w:rsidRPr="00574ED4">
        <w:rPr>
          <w:rFonts w:ascii="Times New Roman" w:eastAsia="Times New Roman" w:hAnsi="Times New Roman" w:cs="Times New Roman"/>
          <w:color w:val="000000"/>
        </w:rPr>
        <w:t xml:space="preserve"> материал курса 5</w:t>
      </w:r>
      <w:r w:rsidR="00906ABC" w:rsidRPr="00574ED4">
        <w:rPr>
          <w:rFonts w:ascii="Times New Roman" w:eastAsia="Times New Roman" w:hAnsi="Times New Roman" w:cs="Times New Roman"/>
          <w:color w:val="000000"/>
        </w:rPr>
        <w:t xml:space="preserve"> класса усвоен полностью. Однако</w:t>
      </w:r>
      <w:proofErr w:type="gramStart"/>
      <w:r w:rsidR="00906ABC" w:rsidRPr="00574ED4">
        <w:rPr>
          <w:rFonts w:ascii="Times New Roman" w:eastAsia="Times New Roman" w:hAnsi="Times New Roman" w:cs="Times New Roman"/>
          <w:color w:val="000000"/>
        </w:rPr>
        <w:t>,</w:t>
      </w:r>
      <w:proofErr w:type="gramEnd"/>
      <w:r w:rsidR="00906ABC" w:rsidRPr="00574ED4">
        <w:rPr>
          <w:rFonts w:ascii="Times New Roman" w:eastAsia="Times New Roman" w:hAnsi="Times New Roman" w:cs="Times New Roman"/>
          <w:color w:val="000000"/>
        </w:rPr>
        <w:t xml:space="preserve"> еще недостаточно развиты навыки и умения самостоятельной работы, практические компетенции, самостоятельность при выполнении творческих работ. </w:t>
      </w:r>
    </w:p>
    <w:p w:rsidR="00906ABC" w:rsidRPr="00574ED4" w:rsidRDefault="00906ABC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906ABC" w:rsidRPr="00574ED4" w:rsidRDefault="00906ABC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b/>
          <w:bCs/>
          <w:color w:val="000000"/>
        </w:rPr>
        <w:t>Задачи учителя по достижению обозначенных целей, определяемые на основе ан</w:t>
      </w:r>
      <w:r w:rsidR="00690765" w:rsidRPr="00574ED4">
        <w:rPr>
          <w:rFonts w:ascii="Times New Roman" w:eastAsia="Times New Roman" w:hAnsi="Times New Roman" w:cs="Times New Roman"/>
          <w:b/>
          <w:bCs/>
          <w:color w:val="000000"/>
        </w:rPr>
        <w:t xml:space="preserve">ализа итогов обучения:   </w:t>
      </w:r>
    </w:p>
    <w:p w:rsidR="00906ABC" w:rsidRPr="00574ED4" w:rsidRDefault="00906ABC" w:rsidP="00574ED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главной задачей курса остается формирование прочных знаний, умений, навыков в соответствии с требованиями учебного процесса</w:t>
      </w:r>
    </w:p>
    <w:p w:rsidR="00906ABC" w:rsidRPr="00574ED4" w:rsidRDefault="00906ABC" w:rsidP="00574ED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расширение представлений о технологии кулинарных и швейных работ</w:t>
      </w:r>
    </w:p>
    <w:p w:rsidR="00906ABC" w:rsidRPr="00574ED4" w:rsidRDefault="00906ABC" w:rsidP="00574ED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освоение и закрепление навыков работ с применением различных приспособлений и механизмов.</w:t>
      </w:r>
    </w:p>
    <w:p w:rsidR="00906ABC" w:rsidRPr="00574ED4" w:rsidRDefault="00906ABC" w:rsidP="00574ED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расширение навыков работы с технологической документацией, ее созданием.</w:t>
      </w:r>
    </w:p>
    <w:p w:rsidR="00906ABC" w:rsidRPr="00574ED4" w:rsidRDefault="00906ABC" w:rsidP="00574ED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 xml:space="preserve">закрепление и овладение новыми приемами безопасной работы </w:t>
      </w:r>
    </w:p>
    <w:p w:rsidR="00906ABC" w:rsidRPr="00574ED4" w:rsidRDefault="00906ABC" w:rsidP="00574ED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формирование умений самостоятельной работы, в коллективе, умений оценивать свою деятельность.</w:t>
      </w:r>
    </w:p>
    <w:p w:rsidR="00906ABC" w:rsidRPr="00574ED4" w:rsidRDefault="00906ABC" w:rsidP="00574ED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продолжение работ</w:t>
      </w:r>
      <w:r w:rsidR="0009311B" w:rsidRPr="00574ED4">
        <w:rPr>
          <w:rFonts w:ascii="Times New Roman" w:eastAsia="Times New Roman" w:hAnsi="Times New Roman" w:cs="Times New Roman"/>
          <w:color w:val="000000"/>
        </w:rPr>
        <w:t xml:space="preserve">ы по освоению проектного метода, </w:t>
      </w:r>
      <w:r w:rsidRPr="00574ED4">
        <w:rPr>
          <w:rFonts w:ascii="Times New Roman" w:eastAsia="Times New Roman" w:hAnsi="Times New Roman" w:cs="Times New Roman"/>
          <w:color w:val="000000"/>
        </w:rPr>
        <w:t xml:space="preserve">оценка ЗУН на основе критериев оценивания знаний, системы контроля знаний учащихся </w:t>
      </w:r>
    </w:p>
    <w:p w:rsidR="00906ABC" w:rsidRPr="00574ED4" w:rsidRDefault="00906ABC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906ABC" w:rsidRPr="00574ED4" w:rsidRDefault="00906ABC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Данная рабочая программ</w:t>
      </w:r>
      <w:r w:rsidR="00A86E84" w:rsidRPr="00574ED4">
        <w:rPr>
          <w:rFonts w:ascii="Times New Roman" w:eastAsia="Times New Roman" w:hAnsi="Times New Roman" w:cs="Times New Roman"/>
          <w:color w:val="000000"/>
        </w:rPr>
        <w:t>а рассчитана на 68</w:t>
      </w:r>
      <w:r w:rsidRPr="00574ED4">
        <w:rPr>
          <w:rFonts w:ascii="Times New Roman" w:eastAsia="Times New Roman" w:hAnsi="Times New Roman" w:cs="Times New Roman"/>
          <w:color w:val="000000"/>
        </w:rPr>
        <w:t xml:space="preserve"> часов </w:t>
      </w:r>
      <w:r w:rsidR="00A86E84" w:rsidRPr="00574ED4">
        <w:rPr>
          <w:rFonts w:ascii="Times New Roman" w:eastAsia="Times New Roman" w:hAnsi="Times New Roman" w:cs="Times New Roman"/>
          <w:color w:val="000000"/>
        </w:rPr>
        <w:t xml:space="preserve"> и 2 часа резервного времен</w:t>
      </w:r>
      <w:proofErr w:type="gramStart"/>
      <w:r w:rsidR="00A86E84" w:rsidRPr="00574ED4">
        <w:rPr>
          <w:rFonts w:ascii="Times New Roman" w:eastAsia="Times New Roman" w:hAnsi="Times New Roman" w:cs="Times New Roman"/>
          <w:color w:val="000000"/>
        </w:rPr>
        <w:t>и</w:t>
      </w:r>
      <w:r w:rsidRPr="00574ED4">
        <w:rPr>
          <w:rFonts w:ascii="Times New Roman" w:eastAsia="Times New Roman" w:hAnsi="Times New Roman" w:cs="Times New Roman"/>
          <w:color w:val="000000"/>
        </w:rPr>
        <w:t>(</w:t>
      </w:r>
      <w:proofErr w:type="gramEnd"/>
      <w:r w:rsidRPr="00574ED4">
        <w:rPr>
          <w:rFonts w:ascii="Times New Roman" w:eastAsia="Times New Roman" w:hAnsi="Times New Roman" w:cs="Times New Roman"/>
          <w:color w:val="000000"/>
        </w:rPr>
        <w:t>по 2 часа в неделю)</w:t>
      </w:r>
      <w:r w:rsidR="0009311B" w:rsidRPr="00574ED4">
        <w:rPr>
          <w:rFonts w:ascii="Times New Roman" w:eastAsia="Times New Roman" w:hAnsi="Times New Roman" w:cs="Times New Roman"/>
          <w:color w:val="000000"/>
        </w:rPr>
        <w:t>, это достигается за счет того, что в МБОУ «СОШ №</w:t>
      </w:r>
      <w:r w:rsidR="00F57433" w:rsidRPr="00574ED4">
        <w:rPr>
          <w:rFonts w:ascii="Times New Roman" w:eastAsia="Times New Roman" w:hAnsi="Times New Roman" w:cs="Times New Roman"/>
          <w:color w:val="000000"/>
        </w:rPr>
        <w:t xml:space="preserve"> 4»</w:t>
      </w:r>
      <w:r w:rsidR="00A86E84" w:rsidRPr="00574ED4">
        <w:rPr>
          <w:rFonts w:ascii="Times New Roman" w:eastAsia="Times New Roman" w:hAnsi="Times New Roman" w:cs="Times New Roman"/>
          <w:color w:val="000000"/>
        </w:rPr>
        <w:t xml:space="preserve"> учебный план рассчитан на 34</w:t>
      </w:r>
      <w:r w:rsidR="0009311B" w:rsidRPr="00574ED4">
        <w:rPr>
          <w:rFonts w:ascii="Times New Roman" w:eastAsia="Times New Roman" w:hAnsi="Times New Roman" w:cs="Times New Roman"/>
          <w:color w:val="000000"/>
        </w:rPr>
        <w:t xml:space="preserve"> учебных недели</w:t>
      </w:r>
      <w:r w:rsidR="00A86E84" w:rsidRPr="00574ED4">
        <w:rPr>
          <w:rFonts w:ascii="Times New Roman" w:eastAsia="Times New Roman" w:hAnsi="Times New Roman" w:cs="Times New Roman"/>
          <w:color w:val="000000"/>
        </w:rPr>
        <w:t xml:space="preserve"> и 4 дня</w:t>
      </w:r>
      <w:r w:rsidR="0009311B" w:rsidRPr="00574ED4">
        <w:rPr>
          <w:rFonts w:ascii="Times New Roman" w:eastAsia="Times New Roman" w:hAnsi="Times New Roman" w:cs="Times New Roman"/>
          <w:color w:val="000000"/>
        </w:rPr>
        <w:t>.</w:t>
      </w:r>
    </w:p>
    <w:p w:rsidR="00906ABC" w:rsidRPr="00574ED4" w:rsidRDefault="00906ABC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906ABC" w:rsidRPr="00574ED4" w:rsidRDefault="00906ABC" w:rsidP="00574ED4">
      <w:pPr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lastRenderedPageBreak/>
        <w:t xml:space="preserve">Базовыми для программы являются разделы «Кулинария», «Конструирование и моделирование», «Технология обработки </w:t>
      </w:r>
      <w:r w:rsidR="004F1054" w:rsidRPr="00574ED4">
        <w:rPr>
          <w:rFonts w:ascii="Times New Roman" w:eastAsia="Times New Roman" w:hAnsi="Times New Roman" w:cs="Times New Roman"/>
          <w:color w:val="000000"/>
        </w:rPr>
        <w:t xml:space="preserve">ткани», «Интерьер жилого </w:t>
      </w:r>
      <w:r w:rsidRPr="00574ED4">
        <w:rPr>
          <w:rFonts w:ascii="Times New Roman" w:eastAsia="Times New Roman" w:hAnsi="Times New Roman" w:cs="Times New Roman"/>
          <w:color w:val="000000"/>
        </w:rPr>
        <w:t xml:space="preserve"> дома», «Проектные работы»</w:t>
      </w:r>
    </w:p>
    <w:p w:rsidR="00906ABC" w:rsidRPr="00574ED4" w:rsidRDefault="00906ABC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В примерную программу внесены следующие изменения</w:t>
      </w:r>
      <w:r w:rsidR="0009311B" w:rsidRPr="00574ED4">
        <w:rPr>
          <w:rFonts w:ascii="Times New Roman" w:eastAsia="Times New Roman" w:hAnsi="Times New Roman" w:cs="Times New Roman"/>
          <w:color w:val="000000"/>
        </w:rPr>
        <w:t>, то есть</w:t>
      </w:r>
      <w:r w:rsidRPr="00574ED4">
        <w:rPr>
          <w:rFonts w:ascii="Times New Roman" w:eastAsia="Times New Roman" w:hAnsi="Times New Roman" w:cs="Times New Roman"/>
          <w:color w:val="000000"/>
        </w:rPr>
        <w:t xml:space="preserve"> программа дополнена</w:t>
      </w:r>
      <w:r w:rsidR="0009311B" w:rsidRPr="00574ED4">
        <w:rPr>
          <w:rFonts w:ascii="Times New Roman" w:eastAsia="Times New Roman" w:hAnsi="Times New Roman" w:cs="Times New Roman"/>
          <w:color w:val="000000"/>
        </w:rPr>
        <w:t>:</w:t>
      </w:r>
    </w:p>
    <w:p w:rsidR="00906ABC" w:rsidRPr="00574ED4" w:rsidRDefault="00906ABC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разделом «</w:t>
      </w:r>
      <w:r w:rsidR="00F57433" w:rsidRPr="00574ED4">
        <w:rPr>
          <w:rFonts w:ascii="Times New Roman" w:eastAsia="Times New Roman" w:hAnsi="Times New Roman" w:cs="Times New Roman"/>
          <w:color w:val="000000"/>
        </w:rPr>
        <w:t>Рукоделие. Лоскутное шитье</w:t>
      </w:r>
      <w:r w:rsidRPr="00574ED4">
        <w:rPr>
          <w:rFonts w:ascii="Times New Roman" w:eastAsia="Times New Roman" w:hAnsi="Times New Roman" w:cs="Times New Roman"/>
          <w:color w:val="000000"/>
        </w:rPr>
        <w:t xml:space="preserve">», раздел «Кулинария» включает кулинарную обработку продуктов – </w:t>
      </w:r>
      <w:r w:rsidR="00F57433" w:rsidRPr="00574ED4">
        <w:rPr>
          <w:rFonts w:ascii="Times New Roman" w:eastAsia="Times New Roman" w:hAnsi="Times New Roman" w:cs="Times New Roman"/>
          <w:color w:val="000000"/>
        </w:rPr>
        <w:t>ценность молочных продуктов, крупы и бобовых изделий.</w:t>
      </w:r>
    </w:p>
    <w:p w:rsidR="00906ABC" w:rsidRPr="00574ED4" w:rsidRDefault="00906ABC" w:rsidP="00574ED4">
      <w:pPr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Каждый раздел программы включает в себя основные теоретические сведения, практические работы и рекомендуемые объекты труда.</w:t>
      </w:r>
    </w:p>
    <w:p w:rsidR="00906ABC" w:rsidRPr="00574ED4" w:rsidRDefault="00906ABC" w:rsidP="00574ED4">
      <w:pPr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</w:rPr>
      </w:pPr>
    </w:p>
    <w:p w:rsidR="00906ABC" w:rsidRPr="00574ED4" w:rsidRDefault="0009311B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b/>
        </w:rPr>
        <w:t>Срок реализации</w:t>
      </w:r>
      <w:r w:rsidRPr="00574ED4">
        <w:rPr>
          <w:rFonts w:ascii="Times New Roman" w:eastAsia="Times New Roman" w:hAnsi="Times New Roman" w:cs="Times New Roman"/>
        </w:rPr>
        <w:t xml:space="preserve"> данной программы один год.</w:t>
      </w:r>
    </w:p>
    <w:p w:rsidR="00906ABC" w:rsidRPr="00574ED4" w:rsidRDefault="00906ABC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b/>
          <w:bCs/>
          <w:color w:val="000000"/>
        </w:rPr>
        <w:t>Используемые педагогические технологии</w:t>
      </w:r>
    </w:p>
    <w:p w:rsidR="00906ABC" w:rsidRPr="00574ED4" w:rsidRDefault="00906ABC" w:rsidP="00574ED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 xml:space="preserve">Игровые технологии </w:t>
      </w:r>
    </w:p>
    <w:p w:rsidR="00906ABC" w:rsidRPr="00574ED4" w:rsidRDefault="00906ABC" w:rsidP="00574ED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Технология современного проектного обучения</w:t>
      </w:r>
    </w:p>
    <w:p w:rsidR="00906ABC" w:rsidRPr="00574ED4" w:rsidRDefault="00906ABC" w:rsidP="00574ED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574ED4">
        <w:rPr>
          <w:rFonts w:ascii="Times New Roman" w:eastAsia="Times New Roman" w:hAnsi="Times New Roman" w:cs="Times New Roman"/>
          <w:color w:val="000000"/>
        </w:rPr>
        <w:t>Тренинговые</w:t>
      </w:r>
      <w:proofErr w:type="spellEnd"/>
      <w:r w:rsidRPr="00574ED4">
        <w:rPr>
          <w:rFonts w:ascii="Times New Roman" w:eastAsia="Times New Roman" w:hAnsi="Times New Roman" w:cs="Times New Roman"/>
          <w:color w:val="000000"/>
        </w:rPr>
        <w:t xml:space="preserve"> технологии</w:t>
      </w:r>
    </w:p>
    <w:p w:rsidR="00906ABC" w:rsidRPr="00574ED4" w:rsidRDefault="00906ABC" w:rsidP="00574ED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Технология программированного обучения</w:t>
      </w:r>
    </w:p>
    <w:p w:rsidR="00906ABC" w:rsidRPr="00574ED4" w:rsidRDefault="00906ABC" w:rsidP="00574ED4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Технология уровневой дифференциации (в рамках внутренней дифференциации)</w:t>
      </w:r>
    </w:p>
    <w:p w:rsidR="00906ABC" w:rsidRPr="00574ED4" w:rsidRDefault="00906ABC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906ABC" w:rsidRPr="00574ED4" w:rsidRDefault="00906ABC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b/>
          <w:bCs/>
          <w:color w:val="000000"/>
        </w:rPr>
        <w:t>Приоритетными методами</w:t>
      </w:r>
      <w:r w:rsidRPr="00574ED4">
        <w:rPr>
          <w:rFonts w:ascii="Times New Roman" w:eastAsia="Times New Roman" w:hAnsi="Times New Roman" w:cs="Times New Roman"/>
          <w:color w:val="000000"/>
        </w:rPr>
        <w:t xml:space="preserve"> форм обучения при реализации данной программы являются:</w:t>
      </w:r>
    </w:p>
    <w:p w:rsidR="00906ABC" w:rsidRPr="00574ED4" w:rsidRDefault="00906ABC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1. Сочетание словесных и наглядных методов</w:t>
      </w:r>
    </w:p>
    <w:p w:rsidR="00906ABC" w:rsidRPr="00574ED4" w:rsidRDefault="00906ABC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2. Метод аналогий, самостоятельная работа с книгой, инструктаж</w:t>
      </w:r>
    </w:p>
    <w:p w:rsidR="00906ABC" w:rsidRPr="00574ED4" w:rsidRDefault="00906ABC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3. Метод выполнения трудовых заданий</w:t>
      </w:r>
    </w:p>
    <w:p w:rsidR="00906ABC" w:rsidRPr="00574ED4" w:rsidRDefault="00906ABC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4. Проектный метод упражнения</w:t>
      </w:r>
    </w:p>
    <w:p w:rsidR="00906ABC" w:rsidRPr="00574ED4" w:rsidRDefault="00906ABC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5. Лабораторно-практические работы</w:t>
      </w:r>
    </w:p>
    <w:p w:rsidR="00906ABC" w:rsidRPr="00574ED4" w:rsidRDefault="00906ABC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 xml:space="preserve">6. Учебно-практические работы. </w:t>
      </w:r>
    </w:p>
    <w:p w:rsidR="00906ABC" w:rsidRPr="00574ED4" w:rsidRDefault="00906ABC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906ABC" w:rsidRPr="00574ED4" w:rsidRDefault="00906ABC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b/>
          <w:bCs/>
          <w:color w:val="000000"/>
        </w:rPr>
        <w:t>Основной формой</w:t>
      </w:r>
      <w:r w:rsidRPr="00574ED4">
        <w:rPr>
          <w:rFonts w:ascii="Times New Roman" w:eastAsia="Times New Roman" w:hAnsi="Times New Roman" w:cs="Times New Roman"/>
          <w:color w:val="000000"/>
        </w:rPr>
        <w:t xml:space="preserve"> обучения является учебно-пр</w:t>
      </w:r>
      <w:r w:rsidR="00B409C3" w:rsidRPr="00574ED4">
        <w:rPr>
          <w:rFonts w:ascii="Times New Roman" w:eastAsia="Times New Roman" w:hAnsi="Times New Roman" w:cs="Times New Roman"/>
          <w:color w:val="000000"/>
        </w:rPr>
        <w:t>актическая деятельность обучающихся</w:t>
      </w:r>
      <w:r w:rsidRPr="00574ED4">
        <w:rPr>
          <w:rFonts w:ascii="Times New Roman" w:eastAsia="Times New Roman" w:hAnsi="Times New Roman" w:cs="Times New Roman"/>
          <w:color w:val="000000"/>
        </w:rPr>
        <w:t>, включающая разные виды работы</w:t>
      </w:r>
      <w:proofErr w:type="gramStart"/>
      <w:r w:rsidRPr="00574ED4"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 w:rsidRPr="00574ED4">
        <w:rPr>
          <w:rFonts w:ascii="Times New Roman" w:eastAsia="Times New Roman" w:hAnsi="Times New Roman" w:cs="Times New Roman"/>
          <w:color w:val="000000"/>
        </w:rPr>
        <w:t xml:space="preserve"> индивидуальную, работу в парах, групповую (бригадную).</w:t>
      </w:r>
    </w:p>
    <w:p w:rsidR="00906ABC" w:rsidRPr="00574ED4" w:rsidRDefault="00906ABC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906ABC" w:rsidRPr="00574ED4" w:rsidRDefault="00906ABC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b/>
          <w:bCs/>
          <w:color w:val="000000"/>
        </w:rPr>
        <w:t>Ведущей структурной моделью</w:t>
      </w:r>
      <w:r w:rsidRPr="00574ED4">
        <w:rPr>
          <w:rFonts w:ascii="Times New Roman" w:eastAsia="Times New Roman" w:hAnsi="Times New Roman" w:cs="Times New Roman"/>
          <w:color w:val="000000"/>
        </w:rPr>
        <w:t xml:space="preserve"> для организации занятий по технологии является </w:t>
      </w:r>
      <w:r w:rsidRPr="00574ED4">
        <w:rPr>
          <w:rFonts w:ascii="Times New Roman" w:eastAsia="Times New Roman" w:hAnsi="Times New Roman" w:cs="Times New Roman"/>
          <w:b/>
          <w:color w:val="000000"/>
        </w:rPr>
        <w:t xml:space="preserve">комбинированный </w:t>
      </w:r>
      <w:r w:rsidRPr="00574ED4">
        <w:rPr>
          <w:rFonts w:ascii="Times New Roman" w:eastAsia="Times New Roman" w:hAnsi="Times New Roman" w:cs="Times New Roman"/>
          <w:color w:val="000000"/>
        </w:rPr>
        <w:t xml:space="preserve">урок. </w:t>
      </w:r>
    </w:p>
    <w:p w:rsidR="00906ABC" w:rsidRPr="00574ED4" w:rsidRDefault="00906ABC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906ABC" w:rsidRPr="00574ED4" w:rsidRDefault="00906ABC" w:rsidP="00574ED4">
      <w:pPr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В программе предусмотрено выполнение школьниками творческих или проектных работ. При организации творческой или</w:t>
      </w:r>
      <w:r w:rsidR="00B409C3" w:rsidRPr="00574ED4">
        <w:rPr>
          <w:rFonts w:ascii="Times New Roman" w:eastAsia="Times New Roman" w:hAnsi="Times New Roman" w:cs="Times New Roman"/>
          <w:color w:val="000000"/>
        </w:rPr>
        <w:t xml:space="preserve"> проектной деятельности обучающихся</w:t>
      </w:r>
      <w:r w:rsidRPr="00574ED4">
        <w:rPr>
          <w:rFonts w:ascii="Times New Roman" w:eastAsia="Times New Roman" w:hAnsi="Times New Roman" w:cs="Times New Roman"/>
          <w:color w:val="000000"/>
        </w:rPr>
        <w:t xml:space="preserve"> очень важно акцентировать их внимание на потребительском назначении того изделия, которое они выдвигают в качестве творческой идеи.</w:t>
      </w:r>
    </w:p>
    <w:p w:rsidR="00906ABC" w:rsidRPr="00574ED4" w:rsidRDefault="00906ABC" w:rsidP="00574ED4">
      <w:pPr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</w:rPr>
      </w:pPr>
    </w:p>
    <w:p w:rsidR="00906ABC" w:rsidRPr="00574ED4" w:rsidRDefault="00906ABC" w:rsidP="00574ED4">
      <w:pPr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По окончании курса технологии</w:t>
      </w:r>
      <w:r w:rsidR="00F57433" w:rsidRPr="00574ED4">
        <w:rPr>
          <w:rFonts w:ascii="Times New Roman" w:eastAsia="Times New Roman" w:hAnsi="Times New Roman" w:cs="Times New Roman"/>
          <w:color w:val="000000"/>
        </w:rPr>
        <w:t xml:space="preserve"> в 6 </w:t>
      </w:r>
      <w:r w:rsidR="00B409C3" w:rsidRPr="00574ED4">
        <w:rPr>
          <w:rFonts w:ascii="Times New Roman" w:eastAsia="Times New Roman" w:hAnsi="Times New Roman" w:cs="Times New Roman"/>
          <w:color w:val="000000"/>
        </w:rPr>
        <w:t xml:space="preserve">классе основной школы обучающиеся </w:t>
      </w:r>
      <w:r w:rsidRPr="00574ED4">
        <w:rPr>
          <w:rFonts w:ascii="Times New Roman" w:eastAsia="Times New Roman" w:hAnsi="Times New Roman" w:cs="Times New Roman"/>
          <w:color w:val="000000"/>
        </w:rPr>
        <w:t xml:space="preserve"> овладевают:</w:t>
      </w:r>
    </w:p>
    <w:p w:rsidR="00906ABC" w:rsidRPr="00574ED4" w:rsidRDefault="00906ABC" w:rsidP="00574ED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безопасными приемами труда с новыми инструментами и оборудованием;</w:t>
      </w:r>
    </w:p>
    <w:p w:rsidR="00906ABC" w:rsidRPr="00574ED4" w:rsidRDefault="00906ABC" w:rsidP="00574ED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 xml:space="preserve">специальными и общетехническими знаниями и умениями в области технологии обработки пищевых продуктов, текстильных материалов, </w:t>
      </w:r>
    </w:p>
    <w:p w:rsidR="00906ABC" w:rsidRPr="00574ED4" w:rsidRDefault="00906ABC" w:rsidP="00574ED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технологией изг</w:t>
      </w:r>
      <w:r w:rsidR="007A5A3C" w:rsidRPr="00574ED4">
        <w:rPr>
          <w:rFonts w:ascii="Times New Roman" w:eastAsia="Times New Roman" w:hAnsi="Times New Roman" w:cs="Times New Roman"/>
          <w:color w:val="000000"/>
        </w:rPr>
        <w:t>отовления швейных изделий – поясное  изделие, « Юбка</w:t>
      </w:r>
      <w:r w:rsidR="0049545D" w:rsidRPr="00574ED4">
        <w:rPr>
          <w:rFonts w:ascii="Times New Roman" w:eastAsia="Times New Roman" w:hAnsi="Times New Roman" w:cs="Times New Roman"/>
          <w:color w:val="000000"/>
        </w:rPr>
        <w:t>»</w:t>
      </w:r>
    </w:p>
    <w:p w:rsidR="00906ABC" w:rsidRPr="00574ED4" w:rsidRDefault="00906ABC" w:rsidP="00574ED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 xml:space="preserve">изготовления и художественного оформления швейных изделий, </w:t>
      </w:r>
    </w:p>
    <w:p w:rsidR="00906ABC" w:rsidRPr="00574ED4" w:rsidRDefault="00906ABC" w:rsidP="00574ED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 xml:space="preserve">практическими навыками ведения домашнего хозяйства, </w:t>
      </w:r>
    </w:p>
    <w:p w:rsidR="00906ABC" w:rsidRPr="00574ED4" w:rsidRDefault="00906ABC" w:rsidP="00574ED4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- информацией о специфике разных профессий знакомятся с основными профессиями пищевой и легкой промышленности,</w:t>
      </w:r>
    </w:p>
    <w:p w:rsidR="0009311B" w:rsidRPr="00574ED4" w:rsidRDefault="009F6CB7" w:rsidP="00574ED4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574ED4">
        <w:rPr>
          <w:rFonts w:ascii="Times New Roman" w:eastAsia="Times New Roman" w:hAnsi="Times New Roman" w:cs="Times New Roman"/>
          <w:color w:val="000000"/>
        </w:rPr>
        <w:t>- технологией лоскутной плас</w:t>
      </w:r>
      <w:r w:rsidR="00F57433" w:rsidRPr="00574ED4">
        <w:rPr>
          <w:rFonts w:ascii="Times New Roman" w:eastAsia="Times New Roman" w:hAnsi="Times New Roman" w:cs="Times New Roman"/>
          <w:color w:val="000000"/>
        </w:rPr>
        <w:t>тики</w:t>
      </w:r>
      <w:r w:rsidR="00906ABC" w:rsidRPr="00574ED4">
        <w:rPr>
          <w:rFonts w:ascii="Times New Roman" w:eastAsia="Times New Roman" w:hAnsi="Times New Roman" w:cs="Times New Roman"/>
          <w:color w:val="000000"/>
        </w:rPr>
        <w:t xml:space="preserve">. </w:t>
      </w:r>
    </w:p>
    <w:p w:rsidR="00906ABC" w:rsidRPr="00574ED4" w:rsidRDefault="00906ABC" w:rsidP="00574ED4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b/>
          <w:bCs/>
          <w:color w:val="000000"/>
        </w:rPr>
        <w:t>Си</w:t>
      </w:r>
      <w:r w:rsidR="00B409C3" w:rsidRPr="00574ED4">
        <w:rPr>
          <w:rFonts w:ascii="Times New Roman" w:eastAsia="Times New Roman" w:hAnsi="Times New Roman" w:cs="Times New Roman"/>
          <w:b/>
          <w:bCs/>
          <w:color w:val="000000"/>
        </w:rPr>
        <w:t>стема оценки достижений обучающихся:</w:t>
      </w:r>
    </w:p>
    <w:p w:rsidR="00906ABC" w:rsidRPr="00574ED4" w:rsidRDefault="00906ABC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906ABC" w:rsidRPr="00574ED4" w:rsidRDefault="00906ABC" w:rsidP="00574E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574ED4">
        <w:rPr>
          <w:rFonts w:ascii="Times New Roman" w:eastAsia="Times New Roman" w:hAnsi="Times New Roman" w:cs="Times New Roman"/>
          <w:b/>
          <w:bCs/>
          <w:color w:val="000000"/>
        </w:rPr>
        <w:t>Практические работы</w:t>
      </w:r>
      <w:r w:rsidRPr="00574ED4">
        <w:rPr>
          <w:rFonts w:ascii="Times New Roman" w:eastAsia="Times New Roman" w:hAnsi="Times New Roman" w:cs="Times New Roman"/>
          <w:color w:val="000000"/>
        </w:rPr>
        <w:t xml:space="preserve"> оцениваются по кр</w:t>
      </w:r>
      <w:r w:rsidR="00B409C3" w:rsidRPr="00574ED4">
        <w:rPr>
          <w:rFonts w:ascii="Times New Roman" w:eastAsia="Times New Roman" w:hAnsi="Times New Roman" w:cs="Times New Roman"/>
          <w:color w:val="000000"/>
        </w:rPr>
        <w:t>итериям оценки качества обучающихся</w:t>
      </w:r>
      <w:r w:rsidRPr="00574ED4">
        <w:rPr>
          <w:rFonts w:ascii="Times New Roman" w:eastAsia="Times New Roman" w:hAnsi="Times New Roman" w:cs="Times New Roman"/>
          <w:color w:val="000000"/>
        </w:rPr>
        <w:t xml:space="preserve"> для разных видов работ:</w:t>
      </w:r>
    </w:p>
    <w:p w:rsidR="00690765" w:rsidRPr="00574ED4" w:rsidRDefault="00690765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690765" w:rsidRPr="00574ED4" w:rsidRDefault="00906ABC" w:rsidP="00574E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574ED4">
        <w:rPr>
          <w:rFonts w:ascii="Times New Roman" w:eastAsia="Times New Roman" w:hAnsi="Times New Roman" w:cs="Times New Roman"/>
          <w:color w:val="000000"/>
        </w:rPr>
        <w:t>«5» - готовность к уроку (спецодежда, конспект, задание к практической части), соблюдение правил безопасного труда, самостоятельное правильное выполнение практического задания, аккуратность, творческий подход при выполнении практического задания, активная работа при изучении теоретического материала, ответы на дополнительные вопросы;</w:t>
      </w:r>
    </w:p>
    <w:p w:rsidR="00690765" w:rsidRPr="00574ED4" w:rsidRDefault="00906ABC" w:rsidP="00574E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574ED4">
        <w:rPr>
          <w:rFonts w:ascii="Times New Roman" w:eastAsia="Times New Roman" w:hAnsi="Times New Roman" w:cs="Times New Roman"/>
          <w:color w:val="000000"/>
        </w:rPr>
        <w:t>«4» - готовность к уроку, соблюдение правил безопасного труда, соблюдение правил безопасного труда выполнение практического задания, аккуратность, правильные ответы по теме;</w:t>
      </w:r>
    </w:p>
    <w:p w:rsidR="00690765" w:rsidRPr="00574ED4" w:rsidRDefault="00906ABC" w:rsidP="00574E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574ED4">
        <w:rPr>
          <w:rFonts w:ascii="Times New Roman" w:eastAsia="Times New Roman" w:hAnsi="Times New Roman" w:cs="Times New Roman"/>
          <w:color w:val="000000"/>
        </w:rPr>
        <w:t>«3» - готовность к уроку, соблюдение правил безопасного труда, практическая работа с помощью учителя или одноклассниц, аккуратность;</w:t>
      </w:r>
    </w:p>
    <w:p w:rsidR="00906ABC" w:rsidRPr="00574ED4" w:rsidRDefault="00906ABC" w:rsidP="00574E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574ED4">
        <w:rPr>
          <w:rFonts w:ascii="Times New Roman" w:eastAsia="Times New Roman" w:hAnsi="Times New Roman" w:cs="Times New Roman"/>
          <w:color w:val="000000"/>
        </w:rPr>
        <w:t>«2» - неготовность к уроку, несоблюдение правил безопасного труда, неправильное выполнение практического задания.</w:t>
      </w:r>
    </w:p>
    <w:p w:rsidR="00D43B63" w:rsidRPr="00574ED4" w:rsidRDefault="00D43B63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6400AB" w:rsidRPr="00574ED4" w:rsidRDefault="006400AB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b/>
        </w:rPr>
        <w:t xml:space="preserve">Оценивание теста </w:t>
      </w:r>
      <w:r w:rsidRPr="00574ED4">
        <w:rPr>
          <w:rFonts w:ascii="Times New Roman" w:eastAsia="Times New Roman" w:hAnsi="Times New Roman" w:cs="Times New Roman"/>
        </w:rPr>
        <w:t>по критериям при максимальной сумме баллов – 24</w:t>
      </w:r>
    </w:p>
    <w:p w:rsidR="006400AB" w:rsidRPr="00574ED4" w:rsidRDefault="006400AB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</w:rPr>
        <w:t xml:space="preserve">«5» - ставится, если </w:t>
      </w:r>
      <w:proofErr w:type="gramStart"/>
      <w:r w:rsidRPr="00574ED4">
        <w:rPr>
          <w:rFonts w:ascii="Times New Roman" w:eastAsia="Times New Roman" w:hAnsi="Times New Roman" w:cs="Times New Roman"/>
        </w:rPr>
        <w:t>обучающийся</w:t>
      </w:r>
      <w:proofErr w:type="gramEnd"/>
      <w:r w:rsidRPr="00574ED4">
        <w:rPr>
          <w:rFonts w:ascii="Times New Roman" w:eastAsia="Times New Roman" w:hAnsi="Times New Roman" w:cs="Times New Roman"/>
        </w:rPr>
        <w:t xml:space="preserve"> набрал 24 – 24 балла;</w:t>
      </w:r>
    </w:p>
    <w:p w:rsidR="006400AB" w:rsidRPr="00574ED4" w:rsidRDefault="006400AB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</w:rPr>
        <w:t xml:space="preserve">«4» - ставится, если </w:t>
      </w:r>
      <w:proofErr w:type="gramStart"/>
      <w:r w:rsidRPr="00574ED4">
        <w:rPr>
          <w:rFonts w:ascii="Times New Roman" w:eastAsia="Times New Roman" w:hAnsi="Times New Roman" w:cs="Times New Roman"/>
        </w:rPr>
        <w:t>обучающийся</w:t>
      </w:r>
      <w:proofErr w:type="gramEnd"/>
      <w:r w:rsidRPr="00574ED4">
        <w:rPr>
          <w:rFonts w:ascii="Times New Roman" w:eastAsia="Times New Roman" w:hAnsi="Times New Roman" w:cs="Times New Roman"/>
        </w:rPr>
        <w:t xml:space="preserve"> набрал 22 – 17 баллов;</w:t>
      </w:r>
    </w:p>
    <w:p w:rsidR="006400AB" w:rsidRPr="00574ED4" w:rsidRDefault="006400AB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</w:rPr>
        <w:t xml:space="preserve">«3» - ставится, если </w:t>
      </w:r>
      <w:proofErr w:type="gramStart"/>
      <w:r w:rsidRPr="00574ED4">
        <w:rPr>
          <w:rFonts w:ascii="Times New Roman" w:eastAsia="Times New Roman" w:hAnsi="Times New Roman" w:cs="Times New Roman"/>
        </w:rPr>
        <w:t>обучающийся</w:t>
      </w:r>
      <w:proofErr w:type="gramEnd"/>
      <w:r w:rsidRPr="00574ED4">
        <w:rPr>
          <w:rFonts w:ascii="Times New Roman" w:eastAsia="Times New Roman" w:hAnsi="Times New Roman" w:cs="Times New Roman"/>
        </w:rPr>
        <w:t xml:space="preserve"> набрал 16 – 18 баллов;</w:t>
      </w:r>
    </w:p>
    <w:p w:rsidR="006400AB" w:rsidRPr="00574ED4" w:rsidRDefault="006400AB" w:rsidP="00574ED4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574ED4">
        <w:rPr>
          <w:rFonts w:ascii="Times New Roman" w:eastAsia="Times New Roman" w:hAnsi="Times New Roman" w:cs="Times New Roman"/>
        </w:rPr>
        <w:t xml:space="preserve">«2» - ставится, если </w:t>
      </w:r>
      <w:proofErr w:type="gramStart"/>
      <w:r w:rsidRPr="00574ED4">
        <w:rPr>
          <w:rFonts w:ascii="Times New Roman" w:eastAsia="Times New Roman" w:hAnsi="Times New Roman" w:cs="Times New Roman"/>
        </w:rPr>
        <w:t>обучающийся</w:t>
      </w:r>
      <w:proofErr w:type="gramEnd"/>
      <w:r w:rsidRPr="00574ED4">
        <w:rPr>
          <w:rFonts w:ascii="Times New Roman" w:eastAsia="Times New Roman" w:hAnsi="Times New Roman" w:cs="Times New Roman"/>
        </w:rPr>
        <w:t xml:space="preserve"> набрал менее  - 7 баллов.</w:t>
      </w:r>
    </w:p>
    <w:p w:rsidR="00D43B63" w:rsidRPr="00574ED4" w:rsidRDefault="00D43B63" w:rsidP="00574ED4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906ABC" w:rsidRPr="00574ED4" w:rsidRDefault="00906ABC" w:rsidP="00574ED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b/>
          <w:bCs/>
          <w:color w:val="000000"/>
        </w:rPr>
        <w:t>Проектные работы</w:t>
      </w:r>
      <w:r w:rsidRPr="00574ED4">
        <w:rPr>
          <w:rFonts w:ascii="Times New Roman" w:eastAsia="Times New Roman" w:hAnsi="Times New Roman" w:cs="Times New Roman"/>
          <w:color w:val="000000"/>
        </w:rPr>
        <w:t xml:space="preserve"> оцениваются учителем по основным этапам проектирования: </w:t>
      </w:r>
    </w:p>
    <w:p w:rsidR="00906ABC" w:rsidRPr="00574ED4" w:rsidRDefault="00906ABC" w:rsidP="00574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574ED4">
        <w:rPr>
          <w:rFonts w:ascii="Times New Roman" w:eastAsia="Times New Roman" w:hAnsi="Times New Roman" w:cs="Times New Roman"/>
          <w:b/>
          <w:color w:val="000000"/>
        </w:rPr>
        <w:t>Оценочный лист проекта</w:t>
      </w:r>
    </w:p>
    <w:tbl>
      <w:tblPr>
        <w:tblStyle w:val="a4"/>
        <w:tblW w:w="12780" w:type="dxa"/>
        <w:tblLook w:val="04A0"/>
      </w:tblPr>
      <w:tblGrid>
        <w:gridCol w:w="3830"/>
        <w:gridCol w:w="1962"/>
        <w:gridCol w:w="5718"/>
        <w:gridCol w:w="1270"/>
      </w:tblGrid>
      <w:tr w:rsidR="00906ABC" w:rsidRPr="00574ED4" w:rsidTr="00574ED4">
        <w:tc>
          <w:tcPr>
            <w:tcW w:w="2400" w:type="dxa"/>
            <w:hideMark/>
          </w:tcPr>
          <w:p w:rsidR="00906ABC" w:rsidRPr="00574ED4" w:rsidRDefault="00906ABC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Этап проекта</w:t>
            </w:r>
          </w:p>
        </w:tc>
        <w:tc>
          <w:tcPr>
            <w:tcW w:w="1410" w:type="dxa"/>
            <w:hideMark/>
          </w:tcPr>
          <w:p w:rsidR="00906ABC" w:rsidRPr="00574ED4" w:rsidRDefault="00906ABC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Сроки выполнения</w:t>
            </w:r>
          </w:p>
        </w:tc>
        <w:tc>
          <w:tcPr>
            <w:tcW w:w="4110" w:type="dxa"/>
            <w:hideMark/>
          </w:tcPr>
          <w:p w:rsidR="00906ABC" w:rsidRPr="00574ED4" w:rsidRDefault="00906ABC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Замечания</w:t>
            </w:r>
          </w:p>
          <w:p w:rsidR="00906ABC" w:rsidRPr="00574ED4" w:rsidRDefault="00906ABC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учителя</w:t>
            </w:r>
          </w:p>
        </w:tc>
        <w:tc>
          <w:tcPr>
            <w:tcW w:w="795" w:type="dxa"/>
            <w:hideMark/>
          </w:tcPr>
          <w:p w:rsidR="00906ABC" w:rsidRPr="00574ED4" w:rsidRDefault="00906ABC" w:rsidP="00574ED4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Оценка</w:t>
            </w:r>
          </w:p>
        </w:tc>
      </w:tr>
      <w:tr w:rsidR="00906ABC" w:rsidRPr="00574ED4" w:rsidTr="00574ED4">
        <w:trPr>
          <w:trHeight w:val="180"/>
        </w:trPr>
        <w:tc>
          <w:tcPr>
            <w:tcW w:w="2400" w:type="dxa"/>
            <w:hideMark/>
          </w:tcPr>
          <w:p w:rsidR="00906ABC" w:rsidRPr="00574ED4" w:rsidRDefault="00883D7E" w:rsidP="00574ED4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1.Организационно - подготовительный</w:t>
            </w:r>
          </w:p>
          <w:p w:rsidR="00906ABC" w:rsidRPr="00574ED4" w:rsidRDefault="00906ABC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0" w:type="dxa"/>
            <w:hideMark/>
          </w:tcPr>
          <w:p w:rsidR="00906ABC" w:rsidRPr="00574ED4" w:rsidRDefault="00906ABC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0" w:type="dxa"/>
            <w:hideMark/>
          </w:tcPr>
          <w:p w:rsidR="00906ABC" w:rsidRPr="00574ED4" w:rsidRDefault="00906ABC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5" w:type="dxa"/>
            <w:hideMark/>
          </w:tcPr>
          <w:p w:rsidR="00906ABC" w:rsidRPr="00574ED4" w:rsidRDefault="00906ABC" w:rsidP="00574ED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906ABC" w:rsidRPr="00574ED4" w:rsidTr="00574ED4">
        <w:trPr>
          <w:trHeight w:val="345"/>
        </w:trPr>
        <w:tc>
          <w:tcPr>
            <w:tcW w:w="2400" w:type="dxa"/>
            <w:hideMark/>
          </w:tcPr>
          <w:p w:rsidR="00906ABC" w:rsidRPr="00574ED4" w:rsidRDefault="00883D7E" w:rsidP="00574ED4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="00906ABC" w:rsidRPr="00574ED4">
              <w:rPr>
                <w:rFonts w:ascii="Times New Roman" w:eastAsia="Times New Roman" w:hAnsi="Times New Roman" w:cs="Times New Roman"/>
                <w:color w:val="000000"/>
              </w:rPr>
              <w:t>Конструкторский</w:t>
            </w:r>
          </w:p>
          <w:p w:rsidR="00906ABC" w:rsidRPr="00574ED4" w:rsidRDefault="00906ABC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0" w:type="dxa"/>
            <w:hideMark/>
          </w:tcPr>
          <w:p w:rsidR="00906ABC" w:rsidRPr="00574ED4" w:rsidRDefault="00906ABC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0" w:type="dxa"/>
            <w:hideMark/>
          </w:tcPr>
          <w:p w:rsidR="00906ABC" w:rsidRPr="00574ED4" w:rsidRDefault="00906ABC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5" w:type="dxa"/>
            <w:hideMark/>
          </w:tcPr>
          <w:p w:rsidR="00906ABC" w:rsidRPr="00574ED4" w:rsidRDefault="00906ABC" w:rsidP="00574ED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906ABC" w:rsidRPr="00574ED4" w:rsidTr="00574ED4">
        <w:trPr>
          <w:trHeight w:val="315"/>
        </w:trPr>
        <w:tc>
          <w:tcPr>
            <w:tcW w:w="2400" w:type="dxa"/>
            <w:hideMark/>
          </w:tcPr>
          <w:p w:rsidR="00906ABC" w:rsidRPr="00574ED4" w:rsidRDefault="00883D7E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 xml:space="preserve">            3.</w:t>
            </w:r>
            <w:r w:rsidR="00906ABC" w:rsidRPr="00574ED4">
              <w:rPr>
                <w:rFonts w:ascii="Times New Roman" w:eastAsia="Times New Roman" w:hAnsi="Times New Roman" w:cs="Times New Roman"/>
                <w:color w:val="000000"/>
              </w:rPr>
              <w:t xml:space="preserve"> Технологический</w:t>
            </w:r>
          </w:p>
        </w:tc>
        <w:tc>
          <w:tcPr>
            <w:tcW w:w="1410" w:type="dxa"/>
            <w:hideMark/>
          </w:tcPr>
          <w:p w:rsidR="00906ABC" w:rsidRPr="00574ED4" w:rsidRDefault="00906ABC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0" w:type="dxa"/>
            <w:hideMark/>
          </w:tcPr>
          <w:p w:rsidR="00906ABC" w:rsidRPr="00574ED4" w:rsidRDefault="00906ABC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5" w:type="dxa"/>
            <w:hideMark/>
          </w:tcPr>
          <w:p w:rsidR="00906ABC" w:rsidRPr="00574ED4" w:rsidRDefault="00906ABC" w:rsidP="00574ED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906ABC" w:rsidRPr="00574ED4" w:rsidTr="00574ED4">
        <w:trPr>
          <w:trHeight w:val="150"/>
        </w:trPr>
        <w:tc>
          <w:tcPr>
            <w:tcW w:w="2400" w:type="dxa"/>
            <w:hideMark/>
          </w:tcPr>
          <w:p w:rsidR="00906ABC" w:rsidRPr="00574ED4" w:rsidRDefault="00883D7E" w:rsidP="00574ED4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="00906ABC" w:rsidRPr="00574ED4">
              <w:rPr>
                <w:rFonts w:ascii="Times New Roman" w:eastAsia="Times New Roman" w:hAnsi="Times New Roman" w:cs="Times New Roman"/>
                <w:color w:val="000000"/>
              </w:rPr>
              <w:t>Заключительный</w:t>
            </w:r>
          </w:p>
          <w:p w:rsidR="00906ABC" w:rsidRPr="00574ED4" w:rsidRDefault="00906ABC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0" w:type="dxa"/>
            <w:hideMark/>
          </w:tcPr>
          <w:p w:rsidR="00906ABC" w:rsidRPr="00574ED4" w:rsidRDefault="00906ABC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0" w:type="dxa"/>
            <w:hideMark/>
          </w:tcPr>
          <w:p w:rsidR="00906ABC" w:rsidRPr="00574ED4" w:rsidRDefault="00906ABC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5" w:type="dxa"/>
            <w:hideMark/>
          </w:tcPr>
          <w:p w:rsidR="00906ABC" w:rsidRPr="00574ED4" w:rsidRDefault="00906ABC" w:rsidP="00574ED4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906ABC" w:rsidRPr="00574ED4" w:rsidRDefault="00906ABC" w:rsidP="00574E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907A1" w:rsidRPr="00574ED4" w:rsidRDefault="006400AB" w:rsidP="00574ED4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574ED4">
        <w:rPr>
          <w:rFonts w:ascii="Times New Roman" w:eastAsia="Times New Roman" w:hAnsi="Times New Roman" w:cs="Times New Roman"/>
          <w:b/>
        </w:rPr>
        <w:t>Пояснение про каждый этап проекта:</w:t>
      </w:r>
    </w:p>
    <w:p w:rsidR="00D907A1" w:rsidRPr="00574ED4" w:rsidRDefault="00883D7E" w:rsidP="00574ED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b/>
        </w:rPr>
        <w:t>Организационно – подготовительны</w:t>
      </w:r>
      <w:proofErr w:type="gramStart"/>
      <w:r w:rsidRPr="00574ED4">
        <w:rPr>
          <w:rFonts w:ascii="Times New Roman" w:eastAsia="Times New Roman" w:hAnsi="Times New Roman" w:cs="Times New Roman"/>
          <w:b/>
        </w:rPr>
        <w:t>й</w:t>
      </w:r>
      <w:r w:rsidR="0028243C" w:rsidRPr="00574ED4">
        <w:rPr>
          <w:rFonts w:ascii="Times New Roman" w:eastAsia="Times New Roman" w:hAnsi="Times New Roman" w:cs="Times New Roman"/>
          <w:b/>
        </w:rPr>
        <w:t>-</w:t>
      </w:r>
      <w:proofErr w:type="gramEnd"/>
      <w:r w:rsidR="0028243C" w:rsidRPr="00574ED4">
        <w:rPr>
          <w:rFonts w:ascii="Times New Roman" w:eastAsia="Times New Roman" w:hAnsi="Times New Roman" w:cs="Times New Roman"/>
          <w:b/>
        </w:rPr>
        <w:t xml:space="preserve"> </w:t>
      </w:r>
      <w:r w:rsidR="0028243C" w:rsidRPr="00574ED4">
        <w:rPr>
          <w:rFonts w:ascii="Times New Roman" w:eastAsia="Times New Roman" w:hAnsi="Times New Roman" w:cs="Times New Roman"/>
        </w:rPr>
        <w:t xml:space="preserve"> обобщение изученного материала, тем самым включая его в общую систему  своих знаний и умений.</w:t>
      </w:r>
    </w:p>
    <w:p w:rsidR="0028243C" w:rsidRPr="00574ED4" w:rsidRDefault="0028243C" w:rsidP="00574ED4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gramStart"/>
      <w:r w:rsidRPr="00574ED4">
        <w:rPr>
          <w:rFonts w:ascii="Times New Roman" w:eastAsia="Times New Roman" w:hAnsi="Times New Roman" w:cs="Times New Roman"/>
          <w:b/>
        </w:rPr>
        <w:t>Конструкторский</w:t>
      </w:r>
      <w:proofErr w:type="gramEnd"/>
      <w:r w:rsidRPr="00574ED4">
        <w:rPr>
          <w:rFonts w:ascii="Times New Roman" w:eastAsia="Times New Roman" w:hAnsi="Times New Roman" w:cs="Times New Roman"/>
          <w:b/>
        </w:rPr>
        <w:t xml:space="preserve"> –</w:t>
      </w:r>
      <w:r w:rsidR="001E1358" w:rsidRPr="00574ED4">
        <w:rPr>
          <w:rFonts w:ascii="Times New Roman" w:eastAsia="Times New Roman" w:hAnsi="Times New Roman" w:cs="Times New Roman"/>
        </w:rPr>
        <w:t xml:space="preserve"> результатами деятельности учащихся является приобретение новых знаний и умений и готовые графические документы.  </w:t>
      </w:r>
      <w:proofErr w:type="gramStart"/>
      <w:r w:rsidR="001E1358" w:rsidRPr="00574ED4">
        <w:rPr>
          <w:rFonts w:ascii="Times New Roman" w:eastAsia="Times New Roman" w:hAnsi="Times New Roman" w:cs="Times New Roman"/>
        </w:rPr>
        <w:t>На протяжении этого этапа,  обучающиеся  производят самоконтроль  и  самооценку своей работы.</w:t>
      </w:r>
      <w:proofErr w:type="gramEnd"/>
    </w:p>
    <w:p w:rsidR="001E1358" w:rsidRPr="00574ED4" w:rsidRDefault="001E1358" w:rsidP="00574ED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b/>
        </w:rPr>
        <w:t>Технологический –</w:t>
      </w:r>
      <w:r w:rsidRPr="00574ED4">
        <w:rPr>
          <w:rFonts w:ascii="Times New Roman" w:eastAsia="Times New Roman" w:hAnsi="Times New Roman" w:cs="Times New Roman"/>
        </w:rPr>
        <w:t xml:space="preserve"> обучающиеся выполняют технологические операции, корректируют свою деятельность, производят самоконтроль и самооценку работы.</w:t>
      </w:r>
      <w:r w:rsidR="00214170" w:rsidRPr="00574ED4">
        <w:rPr>
          <w:rFonts w:ascii="Times New Roman" w:eastAsia="Times New Roman" w:hAnsi="Times New Roman" w:cs="Times New Roman"/>
        </w:rPr>
        <w:t xml:space="preserve"> Законченные технологические операции являются промежуточным ре</w:t>
      </w:r>
      <w:r w:rsidR="009B4D57" w:rsidRPr="00574ED4">
        <w:rPr>
          <w:rFonts w:ascii="Times New Roman" w:eastAsia="Times New Roman" w:hAnsi="Times New Roman" w:cs="Times New Roman"/>
        </w:rPr>
        <w:t xml:space="preserve">зультатом деятельности </w:t>
      </w:r>
      <w:proofErr w:type="spellStart"/>
      <w:r w:rsidR="009B4D57" w:rsidRPr="00574ED4">
        <w:rPr>
          <w:rFonts w:ascii="Times New Roman" w:eastAsia="Times New Roman" w:hAnsi="Times New Roman" w:cs="Times New Roman"/>
        </w:rPr>
        <w:t>обучающихся</w:t>
      </w:r>
      <w:r w:rsidR="00214170" w:rsidRPr="00574ED4">
        <w:rPr>
          <w:rFonts w:ascii="Times New Roman" w:eastAsia="Times New Roman" w:hAnsi="Times New Roman" w:cs="Times New Roman"/>
        </w:rPr>
        <w:t>на</w:t>
      </w:r>
      <w:proofErr w:type="spellEnd"/>
      <w:r w:rsidR="00214170" w:rsidRPr="00574ED4">
        <w:rPr>
          <w:rFonts w:ascii="Times New Roman" w:eastAsia="Times New Roman" w:hAnsi="Times New Roman" w:cs="Times New Roman"/>
        </w:rPr>
        <w:t xml:space="preserve"> этом этапе.</w:t>
      </w:r>
    </w:p>
    <w:p w:rsidR="00D907A1" w:rsidRPr="00574ED4" w:rsidRDefault="00214170" w:rsidP="00574ED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b/>
        </w:rPr>
        <w:t>Заключительный –</w:t>
      </w:r>
      <w:r w:rsidRPr="00574ED4">
        <w:rPr>
          <w:rFonts w:ascii="Times New Roman" w:eastAsia="Times New Roman" w:hAnsi="Times New Roman" w:cs="Times New Roman"/>
        </w:rPr>
        <w:t xml:space="preserve"> окончательный контроль, корректирование и испытание проекта. Обучающиеся производят экономический расчет, мини – маркетинговые исследования, анализируют проделанную ими работу, устанавливают: достигли ли они своей цели, каков результат их труда. </w:t>
      </w:r>
    </w:p>
    <w:p w:rsidR="009C2730" w:rsidRPr="00574ED4" w:rsidRDefault="001E4BD0" w:rsidP="00574ED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b/>
        </w:rPr>
        <w:t>Обоснование выбора УМК, для реализации рабочей программы</w:t>
      </w:r>
      <w:r w:rsidRPr="00574ED4">
        <w:rPr>
          <w:rFonts w:ascii="Times New Roman" w:eastAsia="Times New Roman" w:hAnsi="Times New Roman" w:cs="Times New Roman"/>
        </w:rPr>
        <w:t>:</w:t>
      </w:r>
    </w:p>
    <w:p w:rsidR="001E4BD0" w:rsidRPr="00574ED4" w:rsidRDefault="009C2730" w:rsidP="00574ED4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gramStart"/>
      <w:r w:rsidRPr="00574ED4">
        <w:rPr>
          <w:rFonts w:ascii="Times New Roman" w:eastAsia="Times New Roman" w:hAnsi="Times New Roman" w:cs="Times New Roman"/>
        </w:rPr>
        <w:t>- рекомендован</w:t>
      </w:r>
      <w:r w:rsidR="00072F98" w:rsidRPr="00574ED4">
        <w:rPr>
          <w:rFonts w:ascii="Times New Roman" w:eastAsia="Times New Roman" w:hAnsi="Times New Roman" w:cs="Times New Roman"/>
        </w:rPr>
        <w:t xml:space="preserve">о </w:t>
      </w:r>
      <w:r w:rsidRPr="00574ED4">
        <w:rPr>
          <w:rFonts w:ascii="Times New Roman" w:eastAsia="Times New Roman" w:hAnsi="Times New Roman" w:cs="Times New Roman"/>
        </w:rPr>
        <w:t xml:space="preserve"> Министерством  образования и науки Российской Федерации и включен в федеральный перечень;</w:t>
      </w:r>
      <w:proofErr w:type="gramEnd"/>
    </w:p>
    <w:p w:rsidR="009C2730" w:rsidRPr="00574ED4" w:rsidRDefault="009C2730" w:rsidP="00574ED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</w:rPr>
        <w:t>- сборник программ к  комплекту учебников « Технология» обслуживающий труд  - Москва «Просвещение». 2011 г.</w:t>
      </w:r>
    </w:p>
    <w:p w:rsidR="009C2730" w:rsidRPr="00574ED4" w:rsidRDefault="009C2730" w:rsidP="00574ED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b/>
        </w:rPr>
        <w:t>Учебник</w:t>
      </w:r>
      <w:r w:rsidRPr="00574ED4">
        <w:rPr>
          <w:rFonts w:ascii="Times New Roman" w:eastAsia="Times New Roman" w:hAnsi="Times New Roman" w:cs="Times New Roman"/>
        </w:rPr>
        <w:t xml:space="preserve">:   П.С. </w:t>
      </w:r>
      <w:proofErr w:type="spellStart"/>
      <w:r w:rsidRPr="00574ED4">
        <w:rPr>
          <w:rFonts w:ascii="Times New Roman" w:eastAsia="Times New Roman" w:hAnsi="Times New Roman" w:cs="Times New Roman"/>
        </w:rPr>
        <w:t>Самородский</w:t>
      </w:r>
      <w:proofErr w:type="spellEnd"/>
    </w:p>
    <w:p w:rsidR="009C2730" w:rsidRPr="00574ED4" w:rsidRDefault="009C2730" w:rsidP="00574ED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</w:rPr>
        <w:t xml:space="preserve">                    В.Н. Синица</w:t>
      </w:r>
    </w:p>
    <w:p w:rsidR="009C2730" w:rsidRPr="00574ED4" w:rsidRDefault="009C2730" w:rsidP="00574ED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</w:rPr>
        <w:t xml:space="preserve">                    В.Н. </w:t>
      </w:r>
      <w:proofErr w:type="spellStart"/>
      <w:r w:rsidRPr="00574ED4">
        <w:rPr>
          <w:rFonts w:ascii="Times New Roman" w:eastAsia="Times New Roman" w:hAnsi="Times New Roman" w:cs="Times New Roman"/>
        </w:rPr>
        <w:t>Правдюк</w:t>
      </w:r>
      <w:proofErr w:type="spellEnd"/>
      <w:r w:rsidRPr="00574ED4">
        <w:rPr>
          <w:rFonts w:ascii="Times New Roman" w:eastAsia="Times New Roman" w:hAnsi="Times New Roman" w:cs="Times New Roman"/>
        </w:rPr>
        <w:t xml:space="preserve">  и др. под редакцией В. Д. Симоненко, « Технология</w:t>
      </w:r>
      <w:r w:rsidR="00236A95" w:rsidRPr="00574ED4">
        <w:rPr>
          <w:rFonts w:ascii="Times New Roman" w:eastAsia="Times New Roman" w:hAnsi="Times New Roman" w:cs="Times New Roman"/>
        </w:rPr>
        <w:t>», 6</w:t>
      </w:r>
      <w:r w:rsidR="00072F98" w:rsidRPr="00574ED4">
        <w:rPr>
          <w:rFonts w:ascii="Times New Roman" w:eastAsia="Times New Roman" w:hAnsi="Times New Roman" w:cs="Times New Roman"/>
        </w:rPr>
        <w:t xml:space="preserve"> класс, Москва. Издательский Центр «</w:t>
      </w:r>
      <w:proofErr w:type="spellStart"/>
      <w:r w:rsidR="00072F98" w:rsidRPr="00574ED4">
        <w:rPr>
          <w:rFonts w:ascii="Times New Roman" w:eastAsia="Times New Roman" w:hAnsi="Times New Roman" w:cs="Times New Roman"/>
        </w:rPr>
        <w:t>Вентана</w:t>
      </w:r>
      <w:proofErr w:type="spellEnd"/>
      <w:r w:rsidR="00072F98" w:rsidRPr="00574ED4">
        <w:rPr>
          <w:rFonts w:ascii="Times New Roman" w:eastAsia="Times New Roman" w:hAnsi="Times New Roman" w:cs="Times New Roman"/>
        </w:rPr>
        <w:t xml:space="preserve"> – Граф» - 2011г.</w:t>
      </w:r>
    </w:p>
    <w:p w:rsidR="009C2730" w:rsidRPr="00574ED4" w:rsidRDefault="009C2730" w:rsidP="00574E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06ABC" w:rsidRPr="00574ED4" w:rsidRDefault="00D70266" w:rsidP="00574ED4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b/>
          <w:bCs/>
          <w:color w:val="000000"/>
        </w:rPr>
        <w:t>Т</w:t>
      </w:r>
      <w:r w:rsidR="00906ABC" w:rsidRPr="00574ED4">
        <w:rPr>
          <w:rFonts w:ascii="Times New Roman" w:eastAsia="Times New Roman" w:hAnsi="Times New Roman" w:cs="Times New Roman"/>
          <w:b/>
          <w:bCs/>
          <w:color w:val="000000"/>
        </w:rPr>
        <w:t>ематическое планирование</w:t>
      </w:r>
    </w:p>
    <w:p w:rsidR="00906ABC" w:rsidRPr="00574ED4" w:rsidRDefault="00906ABC" w:rsidP="00574E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06ABC" w:rsidRPr="00574ED4" w:rsidRDefault="00906ABC" w:rsidP="00574ED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 xml:space="preserve">Класс: </w:t>
      </w:r>
      <w:r w:rsidR="00F57433" w:rsidRPr="00574ED4">
        <w:rPr>
          <w:rFonts w:ascii="Times New Roman" w:eastAsia="Times New Roman" w:hAnsi="Times New Roman" w:cs="Times New Roman"/>
          <w:color w:val="000000"/>
        </w:rPr>
        <w:t>6</w:t>
      </w:r>
    </w:p>
    <w:p w:rsidR="0060139E" w:rsidRPr="00574ED4" w:rsidRDefault="00A86E84" w:rsidP="00574ED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74ED4">
        <w:rPr>
          <w:rFonts w:ascii="Times New Roman" w:eastAsia="Times New Roman" w:hAnsi="Times New Roman" w:cs="Times New Roman"/>
          <w:color w:val="000000"/>
        </w:rPr>
        <w:t xml:space="preserve">Количество часов: всего -  68 </w:t>
      </w:r>
      <w:r w:rsidR="00BF5646" w:rsidRPr="00574ED4">
        <w:rPr>
          <w:rFonts w:ascii="Times New Roman" w:eastAsia="Times New Roman" w:hAnsi="Times New Roman" w:cs="Times New Roman"/>
          <w:color w:val="000000"/>
        </w:rPr>
        <w:t xml:space="preserve"> часов</w:t>
      </w:r>
      <w:r w:rsidRPr="00574ED4">
        <w:rPr>
          <w:rFonts w:ascii="Times New Roman" w:eastAsia="Times New Roman" w:hAnsi="Times New Roman" w:cs="Times New Roman"/>
          <w:color w:val="000000"/>
        </w:rPr>
        <w:t xml:space="preserve"> + 2 часа резервного времени</w:t>
      </w:r>
      <w:r w:rsidR="00BF5646" w:rsidRPr="00574ED4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gramStart"/>
      <w:r w:rsidRPr="00574ED4">
        <w:rPr>
          <w:rFonts w:ascii="Times New Roman" w:eastAsia="Times New Roman" w:hAnsi="Times New Roman" w:cs="Times New Roman"/>
          <w:color w:val="000000"/>
        </w:rPr>
        <w:t>(</w:t>
      </w:r>
      <w:r w:rsidR="00906ABC" w:rsidRPr="00574ED4">
        <w:rPr>
          <w:rFonts w:ascii="Times New Roman" w:eastAsia="Times New Roman" w:hAnsi="Times New Roman" w:cs="Times New Roman"/>
          <w:color w:val="000000"/>
        </w:rPr>
        <w:t xml:space="preserve"> </w:t>
      </w:r>
      <w:proofErr w:type="gramEnd"/>
      <w:r w:rsidR="00906ABC" w:rsidRPr="00574ED4">
        <w:rPr>
          <w:rFonts w:ascii="Times New Roman" w:eastAsia="Times New Roman" w:hAnsi="Times New Roman" w:cs="Times New Roman"/>
          <w:color w:val="000000"/>
        </w:rPr>
        <w:t xml:space="preserve">в неделю </w:t>
      </w:r>
      <w:r w:rsidR="00BF5646" w:rsidRPr="00574ED4">
        <w:rPr>
          <w:rFonts w:ascii="Times New Roman" w:eastAsia="Times New Roman" w:hAnsi="Times New Roman" w:cs="Times New Roman"/>
          <w:color w:val="000000"/>
        </w:rPr>
        <w:t>-</w:t>
      </w:r>
      <w:r w:rsidR="00906ABC" w:rsidRPr="00574ED4">
        <w:rPr>
          <w:rFonts w:ascii="Times New Roman" w:eastAsia="Times New Roman" w:hAnsi="Times New Roman" w:cs="Times New Roman"/>
          <w:color w:val="000000"/>
        </w:rPr>
        <w:t>2 часа</w:t>
      </w:r>
      <w:r w:rsidRPr="00574ED4">
        <w:rPr>
          <w:rFonts w:ascii="Times New Roman" w:eastAsia="Times New Roman" w:hAnsi="Times New Roman" w:cs="Times New Roman"/>
          <w:color w:val="000000"/>
        </w:rPr>
        <w:t>)</w:t>
      </w:r>
    </w:p>
    <w:p w:rsidR="0060139E" w:rsidRPr="00574ED4" w:rsidRDefault="00952D98" w:rsidP="00574ED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74ED4">
        <w:rPr>
          <w:rFonts w:ascii="Times New Roman" w:eastAsia="Times New Roman" w:hAnsi="Times New Roman" w:cs="Times New Roman"/>
          <w:color w:val="000000"/>
        </w:rPr>
        <w:t>Теория – 21 час</w:t>
      </w:r>
    </w:p>
    <w:p w:rsidR="00906ABC" w:rsidRPr="00574ED4" w:rsidRDefault="007A5A3C" w:rsidP="00574ED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Практические работы -49</w:t>
      </w:r>
      <w:r w:rsidR="00BF5646" w:rsidRPr="00574ED4">
        <w:rPr>
          <w:rFonts w:ascii="Times New Roman" w:eastAsia="Times New Roman" w:hAnsi="Times New Roman" w:cs="Times New Roman"/>
          <w:color w:val="000000"/>
        </w:rPr>
        <w:t>часов</w:t>
      </w:r>
    </w:p>
    <w:p w:rsidR="00906ABC" w:rsidRPr="00574ED4" w:rsidRDefault="00906ABC" w:rsidP="00574ED4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a4"/>
        <w:tblW w:w="15134" w:type="dxa"/>
        <w:tblLayout w:type="fixed"/>
        <w:tblLook w:val="04A0"/>
      </w:tblPr>
      <w:tblGrid>
        <w:gridCol w:w="709"/>
        <w:gridCol w:w="6660"/>
        <w:gridCol w:w="961"/>
        <w:gridCol w:w="1417"/>
        <w:gridCol w:w="1590"/>
        <w:gridCol w:w="3797"/>
      </w:tblGrid>
      <w:tr w:rsidR="00D907A1" w:rsidRPr="00574ED4" w:rsidTr="00574ED4">
        <w:trPr>
          <w:trHeight w:val="420"/>
        </w:trPr>
        <w:tc>
          <w:tcPr>
            <w:tcW w:w="709" w:type="dxa"/>
            <w:vMerge w:val="restart"/>
            <w:hideMark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6660" w:type="dxa"/>
            <w:vMerge w:val="restart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961" w:type="dxa"/>
            <w:vMerge w:val="restart"/>
            <w:hideMark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  <w:b/>
                <w:bCs/>
              </w:rPr>
              <w:t>всего часов</w:t>
            </w:r>
          </w:p>
        </w:tc>
        <w:tc>
          <w:tcPr>
            <w:tcW w:w="3007" w:type="dxa"/>
            <w:gridSpan w:val="2"/>
            <w:hideMark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  <w:b/>
                <w:bCs/>
              </w:rPr>
              <w:t>в том числе</w:t>
            </w:r>
          </w:p>
        </w:tc>
        <w:tc>
          <w:tcPr>
            <w:tcW w:w="3797" w:type="dxa"/>
            <w:vMerge w:val="restart"/>
            <w:hideMark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  <w:b/>
                <w:bCs/>
              </w:rPr>
              <w:t>Форма контроля</w:t>
            </w:r>
          </w:p>
        </w:tc>
      </w:tr>
      <w:tr w:rsidR="00D907A1" w:rsidRPr="00574ED4" w:rsidTr="00574ED4">
        <w:trPr>
          <w:trHeight w:val="513"/>
        </w:trPr>
        <w:tc>
          <w:tcPr>
            <w:tcW w:w="709" w:type="dxa"/>
            <w:vMerge/>
            <w:hideMark/>
          </w:tcPr>
          <w:p w:rsidR="00D907A1" w:rsidRPr="00574ED4" w:rsidRDefault="00D907A1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60" w:type="dxa"/>
            <w:vMerge/>
          </w:tcPr>
          <w:p w:rsidR="00D907A1" w:rsidRPr="00574ED4" w:rsidRDefault="00D907A1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1" w:type="dxa"/>
            <w:vMerge/>
            <w:hideMark/>
          </w:tcPr>
          <w:p w:rsidR="00D907A1" w:rsidRPr="00574ED4" w:rsidRDefault="00D907A1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  <w:b/>
                <w:bCs/>
              </w:rPr>
              <w:t>Теория</w:t>
            </w:r>
          </w:p>
        </w:tc>
        <w:tc>
          <w:tcPr>
            <w:tcW w:w="1590" w:type="dxa"/>
            <w:hideMark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  <w:b/>
                <w:bCs/>
              </w:rPr>
              <w:t>Практика</w:t>
            </w:r>
          </w:p>
        </w:tc>
        <w:tc>
          <w:tcPr>
            <w:tcW w:w="3797" w:type="dxa"/>
            <w:vMerge/>
            <w:hideMark/>
          </w:tcPr>
          <w:p w:rsidR="00D907A1" w:rsidRPr="00574ED4" w:rsidRDefault="00D907A1" w:rsidP="00574ED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907A1" w:rsidRPr="00574ED4" w:rsidTr="00574ED4">
        <w:tc>
          <w:tcPr>
            <w:tcW w:w="709" w:type="dxa"/>
            <w:hideMark/>
          </w:tcPr>
          <w:p w:rsidR="00D907A1" w:rsidRPr="00574ED4" w:rsidRDefault="00132B50" w:rsidP="00574ED4">
            <w:pPr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6660" w:type="dxa"/>
          </w:tcPr>
          <w:p w:rsidR="00D907A1" w:rsidRPr="00574ED4" w:rsidRDefault="00D907A1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  <w:b/>
                <w:color w:val="000000"/>
              </w:rPr>
              <w:t>Вводное занятие</w:t>
            </w: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. Инструктаж на рабочем месте.</w:t>
            </w:r>
          </w:p>
        </w:tc>
        <w:tc>
          <w:tcPr>
            <w:tcW w:w="961" w:type="dxa"/>
            <w:hideMark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  <w:hideMark/>
          </w:tcPr>
          <w:p w:rsidR="00D907A1" w:rsidRPr="00574ED4" w:rsidRDefault="00D907A1" w:rsidP="00574ED4">
            <w:pPr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 xml:space="preserve">        2</w:t>
            </w:r>
          </w:p>
        </w:tc>
        <w:tc>
          <w:tcPr>
            <w:tcW w:w="1590" w:type="dxa"/>
            <w:hideMark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797" w:type="dxa"/>
            <w:hideMark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Опрос</w:t>
            </w:r>
          </w:p>
        </w:tc>
      </w:tr>
      <w:tr w:rsidR="00D907A1" w:rsidRPr="00574ED4" w:rsidTr="00574ED4">
        <w:tc>
          <w:tcPr>
            <w:tcW w:w="709" w:type="dxa"/>
          </w:tcPr>
          <w:p w:rsidR="00D907A1" w:rsidRPr="00574ED4" w:rsidRDefault="00132B50" w:rsidP="00574ED4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b/>
                <w:color w:val="000000"/>
              </w:rPr>
              <w:t>2.</w:t>
            </w:r>
          </w:p>
        </w:tc>
        <w:tc>
          <w:tcPr>
            <w:tcW w:w="6660" w:type="dxa"/>
          </w:tcPr>
          <w:p w:rsidR="00D907A1" w:rsidRPr="00574ED4" w:rsidRDefault="00D907A1" w:rsidP="00574ED4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b/>
                <w:color w:val="000000"/>
              </w:rPr>
              <w:t>Кулинария</w:t>
            </w:r>
          </w:p>
        </w:tc>
        <w:tc>
          <w:tcPr>
            <w:tcW w:w="961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1</w:t>
            </w:r>
            <w:r w:rsidR="001B4D98" w:rsidRPr="00574ED4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17" w:type="dxa"/>
          </w:tcPr>
          <w:p w:rsidR="00D907A1" w:rsidRPr="00574ED4" w:rsidRDefault="001B4D98" w:rsidP="00574ED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590" w:type="dxa"/>
          </w:tcPr>
          <w:p w:rsidR="00D907A1" w:rsidRPr="00574ED4" w:rsidRDefault="001B4D98" w:rsidP="00574ED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9</w:t>
            </w:r>
          </w:p>
        </w:tc>
        <w:tc>
          <w:tcPr>
            <w:tcW w:w="3797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907A1" w:rsidRPr="00574ED4" w:rsidTr="00574ED4">
        <w:tc>
          <w:tcPr>
            <w:tcW w:w="709" w:type="dxa"/>
          </w:tcPr>
          <w:p w:rsidR="00D907A1" w:rsidRPr="00574ED4" w:rsidRDefault="00132B50" w:rsidP="00574ED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2.1</w:t>
            </w:r>
          </w:p>
        </w:tc>
        <w:tc>
          <w:tcPr>
            <w:tcW w:w="6660" w:type="dxa"/>
          </w:tcPr>
          <w:p w:rsidR="00D907A1" w:rsidRPr="00574ED4" w:rsidRDefault="00D907A1" w:rsidP="00574ED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="007A5A3C" w:rsidRPr="00574ED4">
              <w:rPr>
                <w:rFonts w:ascii="Times New Roman" w:eastAsia="Times New Roman" w:hAnsi="Times New Roman" w:cs="Times New Roman"/>
                <w:color w:val="000000"/>
              </w:rPr>
              <w:t>Минеральные вещества</w:t>
            </w:r>
          </w:p>
        </w:tc>
        <w:tc>
          <w:tcPr>
            <w:tcW w:w="961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90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97" w:type="dxa"/>
          </w:tcPr>
          <w:p w:rsidR="00D907A1" w:rsidRPr="00574ED4" w:rsidRDefault="009F6CB7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Комбинированный</w:t>
            </w:r>
          </w:p>
        </w:tc>
      </w:tr>
      <w:tr w:rsidR="00D907A1" w:rsidRPr="00574ED4" w:rsidTr="00574ED4">
        <w:tc>
          <w:tcPr>
            <w:tcW w:w="709" w:type="dxa"/>
          </w:tcPr>
          <w:p w:rsidR="00D907A1" w:rsidRPr="00574ED4" w:rsidRDefault="00132B50" w:rsidP="00574ED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2.2</w:t>
            </w:r>
          </w:p>
        </w:tc>
        <w:tc>
          <w:tcPr>
            <w:tcW w:w="6660" w:type="dxa"/>
          </w:tcPr>
          <w:p w:rsidR="00D907A1" w:rsidRPr="00574ED4" w:rsidRDefault="00D907A1" w:rsidP="00574ED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="007A5A3C" w:rsidRPr="00574ED4">
              <w:rPr>
                <w:rFonts w:ascii="Times New Roman" w:eastAsia="Times New Roman" w:hAnsi="Times New Roman" w:cs="Times New Roman"/>
                <w:color w:val="000000"/>
              </w:rPr>
              <w:t>суточная потребность человека в питании</w:t>
            </w:r>
          </w:p>
        </w:tc>
        <w:tc>
          <w:tcPr>
            <w:tcW w:w="961" w:type="dxa"/>
          </w:tcPr>
          <w:p w:rsidR="00D907A1" w:rsidRPr="00574ED4" w:rsidRDefault="007A5A3C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90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797" w:type="dxa"/>
          </w:tcPr>
          <w:p w:rsidR="00D907A1" w:rsidRPr="00574ED4" w:rsidRDefault="00791DFD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Выполнение  практических  работ</w:t>
            </w:r>
          </w:p>
        </w:tc>
      </w:tr>
      <w:tr w:rsidR="00D907A1" w:rsidRPr="00574ED4" w:rsidTr="00574ED4">
        <w:tc>
          <w:tcPr>
            <w:tcW w:w="709" w:type="dxa"/>
          </w:tcPr>
          <w:p w:rsidR="00D907A1" w:rsidRPr="00574ED4" w:rsidRDefault="00132B50" w:rsidP="00574ED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2.3</w:t>
            </w:r>
          </w:p>
        </w:tc>
        <w:tc>
          <w:tcPr>
            <w:tcW w:w="6660" w:type="dxa"/>
          </w:tcPr>
          <w:p w:rsidR="00D907A1" w:rsidRPr="00574ED4" w:rsidRDefault="00D907A1" w:rsidP="00574ED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 xml:space="preserve">- Блюда из </w:t>
            </w:r>
            <w:r w:rsidR="007A5A3C" w:rsidRPr="00574ED4">
              <w:rPr>
                <w:rFonts w:ascii="Times New Roman" w:eastAsia="Times New Roman" w:hAnsi="Times New Roman" w:cs="Times New Roman"/>
                <w:color w:val="000000"/>
              </w:rPr>
              <w:t>молока и молочных продуктов</w:t>
            </w:r>
          </w:p>
        </w:tc>
        <w:tc>
          <w:tcPr>
            <w:tcW w:w="961" w:type="dxa"/>
          </w:tcPr>
          <w:p w:rsidR="00D907A1" w:rsidRPr="00574ED4" w:rsidRDefault="007A5A3C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90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97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 xml:space="preserve">Тестовые задания, </w:t>
            </w:r>
          </w:p>
        </w:tc>
      </w:tr>
      <w:tr w:rsidR="00D907A1" w:rsidRPr="00574ED4" w:rsidTr="00574ED4">
        <w:tc>
          <w:tcPr>
            <w:tcW w:w="709" w:type="dxa"/>
          </w:tcPr>
          <w:p w:rsidR="00D907A1" w:rsidRPr="00574ED4" w:rsidRDefault="00132B50" w:rsidP="00574ED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2.4</w:t>
            </w:r>
          </w:p>
        </w:tc>
        <w:tc>
          <w:tcPr>
            <w:tcW w:w="6660" w:type="dxa"/>
          </w:tcPr>
          <w:p w:rsidR="00D907A1" w:rsidRPr="00574ED4" w:rsidRDefault="00D907A1" w:rsidP="00574ED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- Кисломолочные продукты и блюда из них</w:t>
            </w:r>
          </w:p>
        </w:tc>
        <w:tc>
          <w:tcPr>
            <w:tcW w:w="961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90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797" w:type="dxa"/>
          </w:tcPr>
          <w:p w:rsidR="00D907A1" w:rsidRPr="00574ED4" w:rsidRDefault="00791DFD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Выполнение практических работ</w:t>
            </w:r>
          </w:p>
        </w:tc>
      </w:tr>
      <w:tr w:rsidR="00D907A1" w:rsidRPr="00574ED4" w:rsidTr="00574ED4">
        <w:tc>
          <w:tcPr>
            <w:tcW w:w="709" w:type="dxa"/>
          </w:tcPr>
          <w:p w:rsidR="00D907A1" w:rsidRPr="00574ED4" w:rsidRDefault="00132B50" w:rsidP="00574ED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2.5</w:t>
            </w:r>
          </w:p>
        </w:tc>
        <w:tc>
          <w:tcPr>
            <w:tcW w:w="6660" w:type="dxa"/>
          </w:tcPr>
          <w:p w:rsidR="00D907A1" w:rsidRPr="00574ED4" w:rsidRDefault="00D907A1" w:rsidP="00574ED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="00B152A8" w:rsidRPr="00574ED4">
              <w:rPr>
                <w:rFonts w:ascii="Times New Roman" w:eastAsia="Times New Roman" w:hAnsi="Times New Roman" w:cs="Times New Roman"/>
                <w:color w:val="000000"/>
              </w:rPr>
              <w:t>Приготовление блюд из творога «Сырники»</w:t>
            </w:r>
          </w:p>
        </w:tc>
        <w:tc>
          <w:tcPr>
            <w:tcW w:w="961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90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797" w:type="dxa"/>
          </w:tcPr>
          <w:p w:rsidR="00D907A1" w:rsidRPr="00574ED4" w:rsidRDefault="00791DFD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Выполнение практических работ</w:t>
            </w:r>
          </w:p>
        </w:tc>
      </w:tr>
      <w:tr w:rsidR="00D907A1" w:rsidRPr="00574ED4" w:rsidTr="00574ED4">
        <w:tc>
          <w:tcPr>
            <w:tcW w:w="709" w:type="dxa"/>
          </w:tcPr>
          <w:p w:rsidR="00D907A1" w:rsidRPr="00574ED4" w:rsidRDefault="00132B50" w:rsidP="00574ED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2.6</w:t>
            </w:r>
          </w:p>
        </w:tc>
        <w:tc>
          <w:tcPr>
            <w:tcW w:w="6660" w:type="dxa"/>
          </w:tcPr>
          <w:p w:rsidR="00D907A1" w:rsidRPr="00574ED4" w:rsidRDefault="00B152A8" w:rsidP="00574ED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- Приготовление салата из сыра</w:t>
            </w:r>
          </w:p>
        </w:tc>
        <w:tc>
          <w:tcPr>
            <w:tcW w:w="961" w:type="dxa"/>
          </w:tcPr>
          <w:p w:rsidR="00D907A1" w:rsidRPr="00574ED4" w:rsidRDefault="00B152A8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90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797" w:type="dxa"/>
          </w:tcPr>
          <w:p w:rsidR="00D907A1" w:rsidRPr="00574ED4" w:rsidRDefault="00791DFD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Выполнение практических работ</w:t>
            </w:r>
          </w:p>
        </w:tc>
      </w:tr>
      <w:tr w:rsidR="00D907A1" w:rsidRPr="00574ED4" w:rsidTr="00574ED4">
        <w:tc>
          <w:tcPr>
            <w:tcW w:w="709" w:type="dxa"/>
          </w:tcPr>
          <w:p w:rsidR="00D907A1" w:rsidRPr="00574ED4" w:rsidRDefault="00132B50" w:rsidP="00574ED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2.7</w:t>
            </w:r>
          </w:p>
        </w:tc>
        <w:tc>
          <w:tcPr>
            <w:tcW w:w="6660" w:type="dxa"/>
          </w:tcPr>
          <w:p w:rsidR="00D907A1" w:rsidRPr="00574ED4" w:rsidRDefault="00D907A1" w:rsidP="00574ED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="00B152A8" w:rsidRPr="00574ED4">
              <w:rPr>
                <w:rFonts w:ascii="Times New Roman" w:eastAsia="Times New Roman" w:hAnsi="Times New Roman" w:cs="Times New Roman"/>
                <w:color w:val="000000"/>
              </w:rPr>
              <w:t>Морепродукты, первичная обработка, хранение</w:t>
            </w:r>
          </w:p>
        </w:tc>
        <w:tc>
          <w:tcPr>
            <w:tcW w:w="961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90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797" w:type="dxa"/>
          </w:tcPr>
          <w:p w:rsidR="00D907A1" w:rsidRPr="00574ED4" w:rsidRDefault="00791DFD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Выполнение практических работ</w:t>
            </w:r>
          </w:p>
        </w:tc>
      </w:tr>
      <w:tr w:rsidR="00D907A1" w:rsidRPr="00574ED4" w:rsidTr="00574ED4">
        <w:tc>
          <w:tcPr>
            <w:tcW w:w="709" w:type="dxa"/>
          </w:tcPr>
          <w:p w:rsidR="00D907A1" w:rsidRPr="00574ED4" w:rsidRDefault="00132B50" w:rsidP="00574ED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2.8</w:t>
            </w:r>
          </w:p>
        </w:tc>
        <w:tc>
          <w:tcPr>
            <w:tcW w:w="6660" w:type="dxa"/>
          </w:tcPr>
          <w:p w:rsidR="00D907A1" w:rsidRPr="00574ED4" w:rsidRDefault="00D907A1" w:rsidP="00574ED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B152A8" w:rsidRPr="00574ED4">
              <w:rPr>
                <w:rFonts w:ascii="Times New Roman" w:eastAsia="Times New Roman" w:hAnsi="Times New Roman" w:cs="Times New Roman"/>
                <w:color w:val="000000"/>
              </w:rPr>
              <w:t xml:space="preserve"> Блюда из морепродуктов. </w:t>
            </w:r>
            <w:proofErr w:type="gramStart"/>
            <w:r w:rsidR="00B152A8" w:rsidRPr="00574ED4">
              <w:rPr>
                <w:rFonts w:ascii="Times New Roman" w:eastAsia="Times New Roman" w:hAnsi="Times New Roman" w:cs="Times New Roman"/>
                <w:color w:val="000000"/>
              </w:rPr>
              <w:t>Рыба</w:t>
            </w:r>
            <w:proofErr w:type="gramEnd"/>
            <w:r w:rsidR="00B152A8" w:rsidRPr="00574ED4">
              <w:rPr>
                <w:rFonts w:ascii="Times New Roman" w:eastAsia="Times New Roman" w:hAnsi="Times New Roman" w:cs="Times New Roman"/>
                <w:color w:val="000000"/>
              </w:rPr>
              <w:t xml:space="preserve"> жаренная в кляре</w:t>
            </w:r>
          </w:p>
        </w:tc>
        <w:tc>
          <w:tcPr>
            <w:tcW w:w="961" w:type="dxa"/>
          </w:tcPr>
          <w:p w:rsidR="00D907A1" w:rsidRPr="00574ED4" w:rsidRDefault="00B152A8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90" w:type="dxa"/>
          </w:tcPr>
          <w:p w:rsidR="00D907A1" w:rsidRPr="00574ED4" w:rsidRDefault="00B152A8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797" w:type="dxa"/>
          </w:tcPr>
          <w:p w:rsidR="00D907A1" w:rsidRPr="00574ED4" w:rsidRDefault="00791DFD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Выполнение практических работ</w:t>
            </w:r>
          </w:p>
        </w:tc>
      </w:tr>
      <w:tr w:rsidR="00D907A1" w:rsidRPr="00574ED4" w:rsidTr="00574ED4">
        <w:tc>
          <w:tcPr>
            <w:tcW w:w="709" w:type="dxa"/>
          </w:tcPr>
          <w:p w:rsidR="00D907A1" w:rsidRPr="00574ED4" w:rsidRDefault="00132B50" w:rsidP="00574ED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2.9</w:t>
            </w:r>
          </w:p>
        </w:tc>
        <w:tc>
          <w:tcPr>
            <w:tcW w:w="6660" w:type="dxa"/>
          </w:tcPr>
          <w:p w:rsidR="00D907A1" w:rsidRPr="00574ED4" w:rsidRDefault="00B152A8" w:rsidP="00574ED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- Блюда из круп, бобовых и макаронных изделий. Первичная обработка</w:t>
            </w:r>
          </w:p>
        </w:tc>
        <w:tc>
          <w:tcPr>
            <w:tcW w:w="961" w:type="dxa"/>
          </w:tcPr>
          <w:p w:rsidR="00D907A1" w:rsidRPr="00574ED4" w:rsidRDefault="00B152A8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90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97" w:type="dxa"/>
          </w:tcPr>
          <w:p w:rsidR="00D907A1" w:rsidRPr="00574ED4" w:rsidRDefault="00791DFD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Выполнение тестовых заданий</w:t>
            </w:r>
          </w:p>
        </w:tc>
      </w:tr>
      <w:tr w:rsidR="00B152A8" w:rsidRPr="00574ED4" w:rsidTr="00574ED4">
        <w:tc>
          <w:tcPr>
            <w:tcW w:w="709" w:type="dxa"/>
          </w:tcPr>
          <w:p w:rsidR="00B152A8" w:rsidRPr="00574ED4" w:rsidRDefault="00132B50" w:rsidP="00574ED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2.10</w:t>
            </w:r>
          </w:p>
        </w:tc>
        <w:tc>
          <w:tcPr>
            <w:tcW w:w="6660" w:type="dxa"/>
          </w:tcPr>
          <w:p w:rsidR="00B152A8" w:rsidRPr="00574ED4" w:rsidRDefault="00B152A8" w:rsidP="00574ED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 xml:space="preserve">- Приготовление блюда « Макароны </w:t>
            </w:r>
            <w:proofErr w:type="gramStart"/>
            <w:r w:rsidRPr="00574ED4">
              <w:rPr>
                <w:rFonts w:ascii="Times New Roman" w:eastAsia="Times New Roman" w:hAnsi="Times New Roman" w:cs="Times New Roman"/>
                <w:color w:val="000000"/>
              </w:rPr>
              <w:t xml:space="preserve">по </w:t>
            </w:r>
            <w:proofErr w:type="spellStart"/>
            <w:r w:rsidRPr="00574ED4">
              <w:rPr>
                <w:rFonts w:ascii="Times New Roman" w:eastAsia="Times New Roman" w:hAnsi="Times New Roman" w:cs="Times New Roman"/>
                <w:color w:val="000000"/>
              </w:rPr>
              <w:t>флотски</w:t>
            </w:r>
            <w:proofErr w:type="spellEnd"/>
            <w:proofErr w:type="gramEnd"/>
            <w:r w:rsidRPr="00574ED4"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961" w:type="dxa"/>
          </w:tcPr>
          <w:p w:rsidR="00B152A8" w:rsidRPr="00574ED4" w:rsidRDefault="00B152A8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B152A8" w:rsidRPr="00574ED4" w:rsidRDefault="00B152A8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90" w:type="dxa"/>
          </w:tcPr>
          <w:p w:rsidR="00B152A8" w:rsidRPr="00574ED4" w:rsidRDefault="00B152A8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797" w:type="dxa"/>
          </w:tcPr>
          <w:p w:rsidR="00B152A8" w:rsidRPr="00574ED4" w:rsidRDefault="00791DFD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Выполнение практических работ</w:t>
            </w:r>
          </w:p>
        </w:tc>
      </w:tr>
      <w:tr w:rsidR="00B152A8" w:rsidRPr="00574ED4" w:rsidTr="00574ED4">
        <w:tc>
          <w:tcPr>
            <w:tcW w:w="709" w:type="dxa"/>
          </w:tcPr>
          <w:p w:rsidR="00B152A8" w:rsidRPr="00574ED4" w:rsidRDefault="00132B50" w:rsidP="00574ED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2.11</w:t>
            </w:r>
          </w:p>
        </w:tc>
        <w:tc>
          <w:tcPr>
            <w:tcW w:w="6660" w:type="dxa"/>
          </w:tcPr>
          <w:p w:rsidR="00B152A8" w:rsidRPr="00574ED4" w:rsidRDefault="00B152A8" w:rsidP="00574ED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- Приготовление блинов и блинчиков</w:t>
            </w:r>
          </w:p>
        </w:tc>
        <w:tc>
          <w:tcPr>
            <w:tcW w:w="961" w:type="dxa"/>
          </w:tcPr>
          <w:p w:rsidR="00B152A8" w:rsidRPr="00574ED4" w:rsidRDefault="00B152A8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B152A8" w:rsidRPr="00574ED4" w:rsidRDefault="00B152A8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90" w:type="dxa"/>
          </w:tcPr>
          <w:p w:rsidR="00B152A8" w:rsidRPr="00574ED4" w:rsidRDefault="00B152A8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797" w:type="dxa"/>
          </w:tcPr>
          <w:p w:rsidR="00B152A8" w:rsidRPr="00574ED4" w:rsidRDefault="00791DFD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Выполнение практических работ</w:t>
            </w:r>
          </w:p>
        </w:tc>
      </w:tr>
      <w:tr w:rsidR="00B152A8" w:rsidRPr="00574ED4" w:rsidTr="00574ED4">
        <w:tc>
          <w:tcPr>
            <w:tcW w:w="709" w:type="dxa"/>
          </w:tcPr>
          <w:p w:rsidR="00B152A8" w:rsidRPr="00574ED4" w:rsidRDefault="00132B50" w:rsidP="00574ED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2.12</w:t>
            </w:r>
          </w:p>
        </w:tc>
        <w:tc>
          <w:tcPr>
            <w:tcW w:w="6660" w:type="dxa"/>
          </w:tcPr>
          <w:p w:rsidR="00B152A8" w:rsidRPr="00574ED4" w:rsidRDefault="00CD070D" w:rsidP="00574ED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- Сервировка стола к ужину. Элементы этикета</w:t>
            </w:r>
          </w:p>
        </w:tc>
        <w:tc>
          <w:tcPr>
            <w:tcW w:w="961" w:type="dxa"/>
          </w:tcPr>
          <w:p w:rsidR="00B152A8" w:rsidRPr="00574ED4" w:rsidRDefault="00CD070D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B152A8" w:rsidRPr="00574ED4" w:rsidRDefault="00CD070D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90" w:type="dxa"/>
          </w:tcPr>
          <w:p w:rsidR="00B152A8" w:rsidRPr="00574ED4" w:rsidRDefault="00B152A8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97" w:type="dxa"/>
          </w:tcPr>
          <w:p w:rsidR="00B152A8" w:rsidRPr="00574ED4" w:rsidRDefault="00791DFD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Опрос</w:t>
            </w:r>
          </w:p>
        </w:tc>
      </w:tr>
      <w:tr w:rsidR="001B4D98" w:rsidRPr="00574ED4" w:rsidTr="00574ED4">
        <w:tc>
          <w:tcPr>
            <w:tcW w:w="709" w:type="dxa"/>
          </w:tcPr>
          <w:p w:rsidR="001B4D98" w:rsidRPr="00574ED4" w:rsidRDefault="001B4D98" w:rsidP="00574ED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660" w:type="dxa"/>
          </w:tcPr>
          <w:p w:rsidR="001B4D98" w:rsidRPr="00574ED4" w:rsidRDefault="001B4D98" w:rsidP="00574ED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- Заготовка продуктов</w:t>
            </w:r>
          </w:p>
        </w:tc>
        <w:tc>
          <w:tcPr>
            <w:tcW w:w="961" w:type="dxa"/>
          </w:tcPr>
          <w:p w:rsidR="001B4D98" w:rsidRPr="00574ED4" w:rsidRDefault="001B4D98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4D98" w:rsidRPr="00574ED4" w:rsidRDefault="001B4D98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90" w:type="dxa"/>
          </w:tcPr>
          <w:p w:rsidR="001B4D98" w:rsidRPr="00574ED4" w:rsidRDefault="001B4D98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797" w:type="dxa"/>
          </w:tcPr>
          <w:p w:rsidR="001B4D98" w:rsidRPr="00574ED4" w:rsidRDefault="001B4D98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Опрос Выполнение практических работ</w:t>
            </w:r>
          </w:p>
        </w:tc>
      </w:tr>
      <w:tr w:rsidR="00D907A1" w:rsidRPr="00574ED4" w:rsidTr="00574ED4">
        <w:tc>
          <w:tcPr>
            <w:tcW w:w="709" w:type="dxa"/>
          </w:tcPr>
          <w:p w:rsidR="00D907A1" w:rsidRPr="00574ED4" w:rsidRDefault="00132B50" w:rsidP="00574ED4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b/>
                <w:color w:val="000000"/>
              </w:rPr>
              <w:t>3.</w:t>
            </w:r>
          </w:p>
        </w:tc>
        <w:tc>
          <w:tcPr>
            <w:tcW w:w="6660" w:type="dxa"/>
          </w:tcPr>
          <w:p w:rsidR="00D907A1" w:rsidRPr="00574ED4" w:rsidRDefault="00D907A1" w:rsidP="00574ED4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b/>
                <w:color w:val="000000"/>
              </w:rPr>
              <w:t>Элементы материаловедения</w:t>
            </w:r>
            <w:r w:rsidR="00502F03" w:rsidRPr="00574ED4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</w:t>
            </w:r>
            <w:r w:rsidR="00502F03" w:rsidRPr="00574ED4">
              <w:rPr>
                <w:rFonts w:ascii="Times New Roman" w:eastAsia="Times New Roman" w:hAnsi="Times New Roman" w:cs="Times New Roman"/>
                <w:color w:val="000000"/>
              </w:rPr>
              <w:t>Свойства тканей из волокон животного происхождения.</w:t>
            </w:r>
          </w:p>
        </w:tc>
        <w:tc>
          <w:tcPr>
            <w:tcW w:w="961" w:type="dxa"/>
          </w:tcPr>
          <w:p w:rsidR="00D907A1" w:rsidRPr="00574ED4" w:rsidRDefault="00CD070D" w:rsidP="00574ED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590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3797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Выполнение практических заданий Опрос</w:t>
            </w:r>
          </w:p>
        </w:tc>
      </w:tr>
      <w:tr w:rsidR="00D907A1" w:rsidRPr="00574ED4" w:rsidTr="00574ED4">
        <w:tc>
          <w:tcPr>
            <w:tcW w:w="709" w:type="dxa"/>
          </w:tcPr>
          <w:p w:rsidR="00D907A1" w:rsidRPr="00574ED4" w:rsidRDefault="00132B50" w:rsidP="00574ED4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b/>
                <w:color w:val="000000"/>
              </w:rPr>
              <w:t>4.</w:t>
            </w:r>
          </w:p>
        </w:tc>
        <w:tc>
          <w:tcPr>
            <w:tcW w:w="6660" w:type="dxa"/>
          </w:tcPr>
          <w:p w:rsidR="00D907A1" w:rsidRPr="00574ED4" w:rsidRDefault="00D907A1" w:rsidP="00574ED4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b/>
                <w:color w:val="000000"/>
              </w:rPr>
              <w:t>Элементы машиноведения</w:t>
            </w:r>
          </w:p>
        </w:tc>
        <w:tc>
          <w:tcPr>
            <w:tcW w:w="961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17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590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3797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907A1" w:rsidRPr="00574ED4" w:rsidTr="00574ED4">
        <w:tc>
          <w:tcPr>
            <w:tcW w:w="709" w:type="dxa"/>
            <w:hideMark/>
          </w:tcPr>
          <w:p w:rsidR="00D907A1" w:rsidRPr="00574ED4" w:rsidRDefault="00132B50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6660" w:type="dxa"/>
          </w:tcPr>
          <w:p w:rsidR="00D907A1" w:rsidRPr="00574ED4" w:rsidRDefault="00D907A1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-Работа на швейной машине</w:t>
            </w:r>
          </w:p>
        </w:tc>
        <w:tc>
          <w:tcPr>
            <w:tcW w:w="961" w:type="dxa"/>
            <w:hideMark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7" w:type="dxa"/>
            <w:hideMark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90" w:type="dxa"/>
            <w:hideMark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797" w:type="dxa"/>
            <w:hideMark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Практическая работа,</w:t>
            </w:r>
          </w:p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Тестовые задания, кроссворд</w:t>
            </w:r>
          </w:p>
        </w:tc>
      </w:tr>
      <w:tr w:rsidR="00D907A1" w:rsidRPr="00574ED4" w:rsidTr="00574ED4">
        <w:tc>
          <w:tcPr>
            <w:tcW w:w="709" w:type="dxa"/>
            <w:hideMark/>
          </w:tcPr>
          <w:p w:rsidR="00D907A1" w:rsidRPr="00574ED4" w:rsidRDefault="00132B50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6660" w:type="dxa"/>
          </w:tcPr>
          <w:p w:rsidR="00D907A1" w:rsidRPr="00574ED4" w:rsidRDefault="00D907A1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- Устранение неполадок на швейной машине</w:t>
            </w:r>
          </w:p>
        </w:tc>
        <w:tc>
          <w:tcPr>
            <w:tcW w:w="961" w:type="dxa"/>
            <w:hideMark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7" w:type="dxa"/>
            <w:hideMark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90" w:type="dxa"/>
            <w:hideMark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797" w:type="dxa"/>
            <w:hideMark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Проверочная работа в виде деловой игры</w:t>
            </w:r>
            <w:r w:rsidR="00502F03" w:rsidRPr="00574ED4">
              <w:rPr>
                <w:rFonts w:ascii="Times New Roman" w:eastAsia="Times New Roman" w:hAnsi="Times New Roman" w:cs="Times New Roman"/>
              </w:rPr>
              <w:t>. Практическая работа</w:t>
            </w:r>
          </w:p>
        </w:tc>
      </w:tr>
      <w:tr w:rsidR="00D907A1" w:rsidRPr="00574ED4" w:rsidTr="00574ED4">
        <w:tc>
          <w:tcPr>
            <w:tcW w:w="709" w:type="dxa"/>
            <w:hideMark/>
          </w:tcPr>
          <w:p w:rsidR="00D907A1" w:rsidRPr="00574ED4" w:rsidRDefault="00132B50" w:rsidP="00574ED4">
            <w:pPr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5.</w:t>
            </w:r>
          </w:p>
        </w:tc>
        <w:tc>
          <w:tcPr>
            <w:tcW w:w="6660" w:type="dxa"/>
          </w:tcPr>
          <w:p w:rsidR="00D907A1" w:rsidRPr="00574ED4" w:rsidRDefault="00CD070D" w:rsidP="00574ED4">
            <w:pPr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Рукоделие. Лоскутное шитье</w:t>
            </w:r>
          </w:p>
        </w:tc>
        <w:tc>
          <w:tcPr>
            <w:tcW w:w="961" w:type="dxa"/>
            <w:hideMark/>
          </w:tcPr>
          <w:p w:rsidR="00D907A1" w:rsidRPr="00574ED4" w:rsidRDefault="00CD070D" w:rsidP="00574ED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417" w:type="dxa"/>
            <w:hideMark/>
          </w:tcPr>
          <w:p w:rsidR="00D907A1" w:rsidRPr="00574ED4" w:rsidRDefault="00CD070D" w:rsidP="00574ED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90" w:type="dxa"/>
            <w:hideMark/>
          </w:tcPr>
          <w:p w:rsidR="00D907A1" w:rsidRPr="00574ED4" w:rsidRDefault="00CD070D" w:rsidP="00574ED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3797" w:type="dxa"/>
            <w:hideMark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выполнение практических заданий, выполнение тестовых заданий</w:t>
            </w:r>
          </w:p>
        </w:tc>
      </w:tr>
      <w:tr w:rsidR="00D907A1" w:rsidRPr="00574ED4" w:rsidTr="00574ED4">
        <w:tc>
          <w:tcPr>
            <w:tcW w:w="709" w:type="dxa"/>
            <w:hideMark/>
          </w:tcPr>
          <w:p w:rsidR="00D907A1" w:rsidRPr="00574ED4" w:rsidRDefault="00132B50" w:rsidP="00574ED4">
            <w:pPr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6.</w:t>
            </w:r>
          </w:p>
        </w:tc>
        <w:tc>
          <w:tcPr>
            <w:tcW w:w="6660" w:type="dxa"/>
          </w:tcPr>
          <w:p w:rsidR="00D907A1" w:rsidRPr="00574ED4" w:rsidRDefault="00D907A1" w:rsidP="00574ED4">
            <w:pPr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Гигиена девушки.  Косметика</w:t>
            </w:r>
          </w:p>
        </w:tc>
        <w:tc>
          <w:tcPr>
            <w:tcW w:w="961" w:type="dxa"/>
            <w:hideMark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  <w:hideMark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590" w:type="dxa"/>
            <w:hideMark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3797" w:type="dxa"/>
            <w:hideMark/>
          </w:tcPr>
          <w:p w:rsidR="00D907A1" w:rsidRPr="00574ED4" w:rsidRDefault="00D907A1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Практическая работа Проверочная работа в виде деловой игры</w:t>
            </w:r>
          </w:p>
        </w:tc>
      </w:tr>
      <w:tr w:rsidR="00D907A1" w:rsidRPr="00574ED4" w:rsidTr="00574ED4">
        <w:tc>
          <w:tcPr>
            <w:tcW w:w="709" w:type="dxa"/>
            <w:hideMark/>
          </w:tcPr>
          <w:p w:rsidR="00D907A1" w:rsidRPr="00574ED4" w:rsidRDefault="00132B50" w:rsidP="00574ED4">
            <w:pPr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7.</w:t>
            </w:r>
          </w:p>
        </w:tc>
        <w:tc>
          <w:tcPr>
            <w:tcW w:w="6660" w:type="dxa"/>
          </w:tcPr>
          <w:p w:rsidR="00D907A1" w:rsidRPr="00574ED4" w:rsidRDefault="00CD070D" w:rsidP="00574ED4">
            <w:pPr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 xml:space="preserve">Конструирование </w:t>
            </w:r>
            <w:r w:rsidR="00D20613" w:rsidRPr="00574ED4">
              <w:rPr>
                <w:rFonts w:ascii="Times New Roman" w:eastAsia="Times New Roman" w:hAnsi="Times New Roman" w:cs="Times New Roman"/>
                <w:b/>
              </w:rPr>
              <w:t xml:space="preserve"> и моделирование одежды</w:t>
            </w:r>
          </w:p>
        </w:tc>
        <w:tc>
          <w:tcPr>
            <w:tcW w:w="961" w:type="dxa"/>
            <w:hideMark/>
          </w:tcPr>
          <w:p w:rsidR="00D907A1" w:rsidRPr="00574ED4" w:rsidRDefault="00D20613" w:rsidP="00574ED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21</w:t>
            </w:r>
          </w:p>
        </w:tc>
        <w:tc>
          <w:tcPr>
            <w:tcW w:w="1417" w:type="dxa"/>
            <w:hideMark/>
          </w:tcPr>
          <w:p w:rsidR="00D907A1" w:rsidRPr="00574ED4" w:rsidRDefault="00D20613" w:rsidP="00574ED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90" w:type="dxa"/>
            <w:hideMark/>
          </w:tcPr>
          <w:p w:rsidR="00D907A1" w:rsidRPr="00574ED4" w:rsidRDefault="001B4D98" w:rsidP="00574ED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17</w:t>
            </w:r>
          </w:p>
        </w:tc>
        <w:tc>
          <w:tcPr>
            <w:tcW w:w="3797" w:type="dxa"/>
            <w:hideMark/>
          </w:tcPr>
          <w:p w:rsidR="00D907A1" w:rsidRPr="00574ED4" w:rsidRDefault="00D907A1" w:rsidP="00574ED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907A1" w:rsidRPr="00574ED4" w:rsidTr="00574ED4">
        <w:tc>
          <w:tcPr>
            <w:tcW w:w="709" w:type="dxa"/>
            <w:hideMark/>
          </w:tcPr>
          <w:p w:rsidR="00D907A1" w:rsidRPr="00574ED4" w:rsidRDefault="00132B50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lastRenderedPageBreak/>
              <w:t>7.1</w:t>
            </w:r>
          </w:p>
        </w:tc>
        <w:tc>
          <w:tcPr>
            <w:tcW w:w="6660" w:type="dxa"/>
          </w:tcPr>
          <w:p w:rsidR="00D907A1" w:rsidRPr="00574ED4" w:rsidRDefault="008B3EFE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Снятие мерок, построение основы чертежа в масштабе 1:4</w:t>
            </w:r>
          </w:p>
        </w:tc>
        <w:tc>
          <w:tcPr>
            <w:tcW w:w="961" w:type="dxa"/>
            <w:hideMark/>
          </w:tcPr>
          <w:p w:rsidR="00D907A1" w:rsidRPr="00574ED4" w:rsidRDefault="00D20613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417" w:type="dxa"/>
            <w:hideMark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90" w:type="dxa"/>
            <w:hideMark/>
          </w:tcPr>
          <w:p w:rsidR="00D907A1" w:rsidRPr="00574ED4" w:rsidRDefault="00D20613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797" w:type="dxa"/>
            <w:hideMark/>
          </w:tcPr>
          <w:p w:rsidR="00D907A1" w:rsidRPr="00574ED4" w:rsidRDefault="00D907A1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 xml:space="preserve"> Опрос, выполнение практических заданий</w:t>
            </w:r>
          </w:p>
        </w:tc>
      </w:tr>
      <w:tr w:rsidR="00D907A1" w:rsidRPr="00574ED4" w:rsidTr="00574ED4">
        <w:tc>
          <w:tcPr>
            <w:tcW w:w="709" w:type="dxa"/>
          </w:tcPr>
          <w:p w:rsidR="00D907A1" w:rsidRPr="00574ED4" w:rsidRDefault="00132B50" w:rsidP="00574ED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7.2</w:t>
            </w:r>
          </w:p>
        </w:tc>
        <w:tc>
          <w:tcPr>
            <w:tcW w:w="6660" w:type="dxa"/>
          </w:tcPr>
          <w:p w:rsidR="00D907A1" w:rsidRPr="00574ED4" w:rsidRDefault="008B3EFE" w:rsidP="00574ED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Моделирование юбки</w:t>
            </w:r>
          </w:p>
        </w:tc>
        <w:tc>
          <w:tcPr>
            <w:tcW w:w="961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90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797" w:type="dxa"/>
          </w:tcPr>
          <w:p w:rsidR="00D907A1" w:rsidRPr="00574ED4" w:rsidRDefault="00D907A1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Опрос. Практическая работа</w:t>
            </w:r>
          </w:p>
        </w:tc>
      </w:tr>
      <w:tr w:rsidR="00D907A1" w:rsidRPr="00574ED4" w:rsidTr="00574ED4">
        <w:tc>
          <w:tcPr>
            <w:tcW w:w="709" w:type="dxa"/>
          </w:tcPr>
          <w:p w:rsidR="00D907A1" w:rsidRPr="00574ED4" w:rsidRDefault="00132B50" w:rsidP="00574ED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7.3</w:t>
            </w:r>
          </w:p>
        </w:tc>
        <w:tc>
          <w:tcPr>
            <w:tcW w:w="6660" w:type="dxa"/>
          </w:tcPr>
          <w:p w:rsidR="00D907A1" w:rsidRPr="00574ED4" w:rsidRDefault="008B3EFE" w:rsidP="00574ED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Раскладка выкройки юбки на ткань</w:t>
            </w:r>
          </w:p>
        </w:tc>
        <w:tc>
          <w:tcPr>
            <w:tcW w:w="961" w:type="dxa"/>
          </w:tcPr>
          <w:p w:rsidR="00D907A1" w:rsidRPr="00574ED4" w:rsidRDefault="008B3EFE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90" w:type="dxa"/>
          </w:tcPr>
          <w:p w:rsidR="00D907A1" w:rsidRPr="00574ED4" w:rsidRDefault="008B3EFE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797" w:type="dxa"/>
          </w:tcPr>
          <w:p w:rsidR="00D907A1" w:rsidRPr="00574ED4" w:rsidRDefault="008B3EFE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Выполнение практических работ</w:t>
            </w:r>
          </w:p>
        </w:tc>
      </w:tr>
      <w:tr w:rsidR="00D907A1" w:rsidRPr="00574ED4" w:rsidTr="00574ED4">
        <w:tc>
          <w:tcPr>
            <w:tcW w:w="709" w:type="dxa"/>
          </w:tcPr>
          <w:p w:rsidR="00D907A1" w:rsidRPr="00574ED4" w:rsidRDefault="00132B50" w:rsidP="00574ED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7.4</w:t>
            </w:r>
          </w:p>
        </w:tc>
        <w:tc>
          <w:tcPr>
            <w:tcW w:w="6660" w:type="dxa"/>
          </w:tcPr>
          <w:p w:rsidR="00D907A1" w:rsidRPr="00574ED4" w:rsidRDefault="008B3EFE" w:rsidP="00574ED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Прокладка контурных и контрольных линий</w:t>
            </w:r>
          </w:p>
        </w:tc>
        <w:tc>
          <w:tcPr>
            <w:tcW w:w="961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90" w:type="dxa"/>
          </w:tcPr>
          <w:p w:rsidR="00D907A1" w:rsidRPr="00574ED4" w:rsidRDefault="008B3EFE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797" w:type="dxa"/>
          </w:tcPr>
          <w:p w:rsidR="00D907A1" w:rsidRPr="00574ED4" w:rsidRDefault="00791DFD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Выполнение практических работ</w:t>
            </w:r>
          </w:p>
        </w:tc>
      </w:tr>
      <w:tr w:rsidR="00D907A1" w:rsidRPr="00574ED4" w:rsidTr="00574ED4">
        <w:tc>
          <w:tcPr>
            <w:tcW w:w="709" w:type="dxa"/>
          </w:tcPr>
          <w:p w:rsidR="00D907A1" w:rsidRPr="00574ED4" w:rsidRDefault="00132B50" w:rsidP="00574ED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7.5</w:t>
            </w:r>
          </w:p>
        </w:tc>
        <w:tc>
          <w:tcPr>
            <w:tcW w:w="6660" w:type="dxa"/>
          </w:tcPr>
          <w:p w:rsidR="00D907A1" w:rsidRPr="00574ED4" w:rsidRDefault="008B3EFE" w:rsidP="00574ED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Обработка деталей кроя</w:t>
            </w:r>
          </w:p>
        </w:tc>
        <w:tc>
          <w:tcPr>
            <w:tcW w:w="961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90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797" w:type="dxa"/>
          </w:tcPr>
          <w:p w:rsidR="00D907A1" w:rsidRPr="00574ED4" w:rsidRDefault="00791DFD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Выполнение практических работ</w:t>
            </w:r>
          </w:p>
        </w:tc>
      </w:tr>
      <w:tr w:rsidR="00D907A1" w:rsidRPr="00574ED4" w:rsidTr="00574ED4">
        <w:tc>
          <w:tcPr>
            <w:tcW w:w="709" w:type="dxa"/>
          </w:tcPr>
          <w:p w:rsidR="00D907A1" w:rsidRPr="00574ED4" w:rsidRDefault="00132B50" w:rsidP="00574ED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7.6</w:t>
            </w:r>
          </w:p>
        </w:tc>
        <w:tc>
          <w:tcPr>
            <w:tcW w:w="6660" w:type="dxa"/>
          </w:tcPr>
          <w:p w:rsidR="00D907A1" w:rsidRPr="00574ED4" w:rsidRDefault="005F2913" w:rsidP="00574ED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Подготовка юбки к примерке. Примерка юбки.</w:t>
            </w:r>
          </w:p>
        </w:tc>
        <w:tc>
          <w:tcPr>
            <w:tcW w:w="961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90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797" w:type="dxa"/>
          </w:tcPr>
          <w:p w:rsidR="00D907A1" w:rsidRPr="00574ED4" w:rsidRDefault="00791DFD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Выполнение практических работ Опрос</w:t>
            </w:r>
          </w:p>
        </w:tc>
      </w:tr>
      <w:tr w:rsidR="00D907A1" w:rsidRPr="00574ED4" w:rsidTr="00574ED4">
        <w:tc>
          <w:tcPr>
            <w:tcW w:w="709" w:type="dxa"/>
          </w:tcPr>
          <w:p w:rsidR="00D907A1" w:rsidRPr="00574ED4" w:rsidRDefault="00132B50" w:rsidP="00574ED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7.7</w:t>
            </w:r>
          </w:p>
        </w:tc>
        <w:tc>
          <w:tcPr>
            <w:tcW w:w="6660" w:type="dxa"/>
          </w:tcPr>
          <w:p w:rsidR="00D907A1" w:rsidRPr="00574ED4" w:rsidRDefault="005F2913" w:rsidP="00574ED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4ED4">
              <w:rPr>
                <w:rFonts w:ascii="Times New Roman" w:eastAsia="Times New Roman" w:hAnsi="Times New Roman" w:cs="Times New Roman"/>
                <w:color w:val="000000"/>
              </w:rPr>
              <w:t>Виды машинных швов, их выполнение</w:t>
            </w:r>
          </w:p>
        </w:tc>
        <w:tc>
          <w:tcPr>
            <w:tcW w:w="961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90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797" w:type="dxa"/>
          </w:tcPr>
          <w:p w:rsidR="00D907A1" w:rsidRPr="00574ED4" w:rsidRDefault="00791DFD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Выполнение практических работ</w:t>
            </w:r>
          </w:p>
        </w:tc>
      </w:tr>
      <w:tr w:rsidR="00D907A1" w:rsidRPr="00574ED4" w:rsidTr="00574ED4">
        <w:tc>
          <w:tcPr>
            <w:tcW w:w="709" w:type="dxa"/>
            <w:hideMark/>
          </w:tcPr>
          <w:p w:rsidR="00D907A1" w:rsidRPr="00574ED4" w:rsidRDefault="00132B50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7.8</w:t>
            </w:r>
          </w:p>
        </w:tc>
        <w:tc>
          <w:tcPr>
            <w:tcW w:w="6660" w:type="dxa"/>
          </w:tcPr>
          <w:p w:rsidR="00D907A1" w:rsidRPr="00574ED4" w:rsidRDefault="005F2913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Машинная обработка переднего и заднего полотнищ юбки</w:t>
            </w:r>
          </w:p>
        </w:tc>
        <w:tc>
          <w:tcPr>
            <w:tcW w:w="961" w:type="dxa"/>
            <w:hideMark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7" w:type="dxa"/>
            <w:hideMark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90" w:type="dxa"/>
            <w:hideMark/>
          </w:tcPr>
          <w:p w:rsidR="00D907A1" w:rsidRPr="00574ED4" w:rsidRDefault="005F2913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797" w:type="dxa"/>
            <w:hideMark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 xml:space="preserve"> Выполнение практических работ </w:t>
            </w:r>
          </w:p>
        </w:tc>
      </w:tr>
      <w:tr w:rsidR="00D907A1" w:rsidRPr="00574ED4" w:rsidTr="00574ED4">
        <w:tc>
          <w:tcPr>
            <w:tcW w:w="709" w:type="dxa"/>
          </w:tcPr>
          <w:p w:rsidR="00D907A1" w:rsidRPr="00574ED4" w:rsidRDefault="00132B50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7.9</w:t>
            </w:r>
          </w:p>
        </w:tc>
        <w:tc>
          <w:tcPr>
            <w:tcW w:w="6660" w:type="dxa"/>
          </w:tcPr>
          <w:p w:rsidR="00D907A1" w:rsidRPr="00574ED4" w:rsidRDefault="00D20613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Обработка верхнего и нижнего срезов юбки</w:t>
            </w:r>
          </w:p>
        </w:tc>
        <w:tc>
          <w:tcPr>
            <w:tcW w:w="961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90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797" w:type="dxa"/>
          </w:tcPr>
          <w:p w:rsidR="00D907A1" w:rsidRPr="00574ED4" w:rsidRDefault="00791DFD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Выполнение практических работ</w:t>
            </w:r>
          </w:p>
        </w:tc>
      </w:tr>
      <w:tr w:rsidR="00D907A1" w:rsidRPr="00574ED4" w:rsidTr="00574ED4">
        <w:tc>
          <w:tcPr>
            <w:tcW w:w="709" w:type="dxa"/>
          </w:tcPr>
          <w:p w:rsidR="00D907A1" w:rsidRPr="00574ED4" w:rsidRDefault="00132B50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7.10</w:t>
            </w:r>
          </w:p>
        </w:tc>
        <w:tc>
          <w:tcPr>
            <w:tcW w:w="6660" w:type="dxa"/>
          </w:tcPr>
          <w:p w:rsidR="00D907A1" w:rsidRPr="00574ED4" w:rsidRDefault="00D20613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Влажно – тепловая обработка. Особенности ВТО. Контроль и оценка качества изделия</w:t>
            </w:r>
            <w:r w:rsidR="00D907A1" w:rsidRPr="00574ED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61" w:type="dxa"/>
          </w:tcPr>
          <w:p w:rsidR="00D907A1" w:rsidRPr="00574ED4" w:rsidRDefault="00D20613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D907A1" w:rsidRPr="00574ED4" w:rsidRDefault="00D20613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90" w:type="dxa"/>
          </w:tcPr>
          <w:p w:rsidR="00D907A1" w:rsidRPr="00574ED4" w:rsidRDefault="00D20613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797" w:type="dxa"/>
          </w:tcPr>
          <w:p w:rsidR="00D907A1" w:rsidRPr="00574ED4" w:rsidRDefault="00D20613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Опрос. Выполнение практических работ</w:t>
            </w:r>
          </w:p>
        </w:tc>
      </w:tr>
      <w:tr w:rsidR="00D907A1" w:rsidRPr="00574ED4" w:rsidTr="00574ED4">
        <w:tc>
          <w:tcPr>
            <w:tcW w:w="709" w:type="dxa"/>
          </w:tcPr>
          <w:p w:rsidR="00D907A1" w:rsidRPr="00574ED4" w:rsidRDefault="00132B50" w:rsidP="00574ED4">
            <w:pPr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6660" w:type="dxa"/>
          </w:tcPr>
          <w:p w:rsidR="00D907A1" w:rsidRPr="00574ED4" w:rsidRDefault="00D20613" w:rsidP="00574ED4">
            <w:pPr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Технология ведения дома</w:t>
            </w:r>
            <w:r w:rsidR="00D907A1" w:rsidRPr="00574ED4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</w:p>
        </w:tc>
        <w:tc>
          <w:tcPr>
            <w:tcW w:w="961" w:type="dxa"/>
          </w:tcPr>
          <w:p w:rsidR="00D907A1" w:rsidRPr="00574ED4" w:rsidRDefault="00D20613" w:rsidP="00574ED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17" w:type="dxa"/>
          </w:tcPr>
          <w:p w:rsidR="00D907A1" w:rsidRPr="00574ED4" w:rsidRDefault="00D20613" w:rsidP="00574ED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90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3797" w:type="dxa"/>
          </w:tcPr>
          <w:p w:rsidR="00D907A1" w:rsidRPr="00574ED4" w:rsidRDefault="00D20613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 xml:space="preserve">Опрос           Выполнение практических работ </w:t>
            </w:r>
          </w:p>
        </w:tc>
      </w:tr>
      <w:tr w:rsidR="00D907A1" w:rsidRPr="00574ED4" w:rsidTr="00574ED4">
        <w:tc>
          <w:tcPr>
            <w:tcW w:w="709" w:type="dxa"/>
          </w:tcPr>
          <w:p w:rsidR="00D907A1" w:rsidRPr="00574ED4" w:rsidRDefault="00132B50" w:rsidP="00574ED4">
            <w:pPr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9</w:t>
            </w:r>
          </w:p>
        </w:tc>
        <w:tc>
          <w:tcPr>
            <w:tcW w:w="6660" w:type="dxa"/>
          </w:tcPr>
          <w:p w:rsidR="00D907A1" w:rsidRPr="00574ED4" w:rsidRDefault="00D20613" w:rsidP="00574ED4">
            <w:pPr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Творческие работы.</w:t>
            </w:r>
          </w:p>
        </w:tc>
        <w:tc>
          <w:tcPr>
            <w:tcW w:w="961" w:type="dxa"/>
          </w:tcPr>
          <w:p w:rsidR="00D907A1" w:rsidRPr="00574ED4" w:rsidRDefault="001B4D98" w:rsidP="00574ED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9</w:t>
            </w:r>
          </w:p>
        </w:tc>
        <w:tc>
          <w:tcPr>
            <w:tcW w:w="1417" w:type="dxa"/>
          </w:tcPr>
          <w:p w:rsidR="00D907A1" w:rsidRPr="00574ED4" w:rsidRDefault="00D20613" w:rsidP="00574ED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90" w:type="dxa"/>
          </w:tcPr>
          <w:p w:rsidR="00D907A1" w:rsidRPr="00574ED4" w:rsidRDefault="001B4D98" w:rsidP="00574ED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3797" w:type="dxa"/>
          </w:tcPr>
          <w:p w:rsidR="00D907A1" w:rsidRPr="00574ED4" w:rsidRDefault="00791DFD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 xml:space="preserve">Работа над проектом </w:t>
            </w:r>
            <w:r w:rsidR="00D907A1" w:rsidRPr="00574ED4">
              <w:rPr>
                <w:rFonts w:ascii="Times New Roman" w:eastAsia="Times New Roman" w:hAnsi="Times New Roman" w:cs="Times New Roman"/>
              </w:rPr>
              <w:t>Практическая работа</w:t>
            </w:r>
          </w:p>
        </w:tc>
      </w:tr>
      <w:tr w:rsidR="00D907A1" w:rsidRPr="00574ED4" w:rsidTr="00574ED4">
        <w:tc>
          <w:tcPr>
            <w:tcW w:w="709" w:type="dxa"/>
          </w:tcPr>
          <w:p w:rsidR="00D907A1" w:rsidRPr="00574ED4" w:rsidRDefault="00132B50" w:rsidP="00574ED4">
            <w:pPr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6660" w:type="dxa"/>
          </w:tcPr>
          <w:p w:rsidR="00D907A1" w:rsidRPr="00574ED4" w:rsidRDefault="00D907A1" w:rsidP="00574ED4">
            <w:pPr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Защита проекта. Презентация проекта.</w:t>
            </w:r>
          </w:p>
        </w:tc>
        <w:tc>
          <w:tcPr>
            <w:tcW w:w="961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417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90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797" w:type="dxa"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315A0" w:rsidRPr="00574ED4" w:rsidTr="00574ED4">
        <w:tc>
          <w:tcPr>
            <w:tcW w:w="709" w:type="dxa"/>
          </w:tcPr>
          <w:p w:rsidR="003315A0" w:rsidRPr="00574ED4" w:rsidRDefault="003315A0" w:rsidP="00574ED4">
            <w:pPr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11</w:t>
            </w:r>
          </w:p>
        </w:tc>
        <w:tc>
          <w:tcPr>
            <w:tcW w:w="6660" w:type="dxa"/>
          </w:tcPr>
          <w:p w:rsidR="003315A0" w:rsidRPr="00574ED4" w:rsidRDefault="003315A0" w:rsidP="00574ED4">
            <w:pPr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Резервное время</w:t>
            </w:r>
          </w:p>
        </w:tc>
        <w:tc>
          <w:tcPr>
            <w:tcW w:w="961" w:type="dxa"/>
          </w:tcPr>
          <w:p w:rsidR="003315A0" w:rsidRPr="00574ED4" w:rsidRDefault="003315A0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3315A0" w:rsidRPr="00574ED4" w:rsidRDefault="003315A0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90" w:type="dxa"/>
          </w:tcPr>
          <w:p w:rsidR="003315A0" w:rsidRPr="00574ED4" w:rsidRDefault="003315A0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97" w:type="dxa"/>
          </w:tcPr>
          <w:p w:rsidR="003315A0" w:rsidRPr="00574ED4" w:rsidRDefault="003315A0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907A1" w:rsidRPr="00574ED4" w:rsidTr="00574ED4">
        <w:trPr>
          <w:trHeight w:val="403"/>
        </w:trPr>
        <w:tc>
          <w:tcPr>
            <w:tcW w:w="709" w:type="dxa"/>
            <w:hideMark/>
          </w:tcPr>
          <w:p w:rsidR="00D907A1" w:rsidRPr="00574ED4" w:rsidRDefault="00D907A1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60" w:type="dxa"/>
          </w:tcPr>
          <w:p w:rsidR="00D907A1" w:rsidRPr="00574ED4" w:rsidRDefault="00D907A1" w:rsidP="00574ED4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574ED4">
              <w:rPr>
                <w:rFonts w:ascii="Times New Roman" w:eastAsia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961" w:type="dxa"/>
            <w:hideMark/>
          </w:tcPr>
          <w:p w:rsidR="00D907A1" w:rsidRPr="00574ED4" w:rsidRDefault="003315A0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  <w:b/>
                <w:bCs/>
              </w:rPr>
              <w:t>68 +2 часа</w:t>
            </w:r>
          </w:p>
        </w:tc>
        <w:tc>
          <w:tcPr>
            <w:tcW w:w="1417" w:type="dxa"/>
            <w:hideMark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  <w:b/>
                <w:bCs/>
              </w:rPr>
              <w:t>21</w:t>
            </w:r>
          </w:p>
        </w:tc>
        <w:tc>
          <w:tcPr>
            <w:tcW w:w="1590" w:type="dxa"/>
            <w:hideMark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="007A5A3C" w:rsidRPr="00574ED4">
              <w:rPr>
                <w:rFonts w:ascii="Times New Roman" w:eastAsia="Times New Roman" w:hAnsi="Times New Roman" w:cs="Times New Roman"/>
                <w:b/>
                <w:bCs/>
              </w:rPr>
              <w:t>9</w:t>
            </w:r>
          </w:p>
        </w:tc>
        <w:tc>
          <w:tcPr>
            <w:tcW w:w="3797" w:type="dxa"/>
            <w:hideMark/>
          </w:tcPr>
          <w:p w:rsidR="00D907A1" w:rsidRPr="00574ED4" w:rsidRDefault="00D907A1" w:rsidP="00574ED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Перечень   проведения практических работ прилагается</w:t>
            </w:r>
          </w:p>
        </w:tc>
      </w:tr>
    </w:tbl>
    <w:p w:rsidR="00574ED4" w:rsidRDefault="00574ED4" w:rsidP="00574ED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906ABC" w:rsidRPr="00574ED4" w:rsidRDefault="00B409C3" w:rsidP="00574ED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74ED4">
        <w:rPr>
          <w:rFonts w:ascii="Times New Roman" w:eastAsia="Times New Roman" w:hAnsi="Times New Roman" w:cs="Times New Roman"/>
          <w:b/>
          <w:bCs/>
          <w:color w:val="000000"/>
        </w:rPr>
        <w:t xml:space="preserve">Обучающиеся </w:t>
      </w:r>
      <w:r w:rsidR="00906ABC" w:rsidRPr="00574ED4">
        <w:rPr>
          <w:rFonts w:ascii="Times New Roman" w:eastAsia="Times New Roman" w:hAnsi="Times New Roman" w:cs="Times New Roman"/>
          <w:b/>
          <w:bCs/>
          <w:color w:val="000000"/>
        </w:rPr>
        <w:t xml:space="preserve"> должны знать:</w:t>
      </w:r>
      <w:r w:rsidR="00906ABC" w:rsidRPr="00574ED4">
        <w:rPr>
          <w:rFonts w:ascii="Times New Roman" w:eastAsia="Times New Roman" w:hAnsi="Times New Roman" w:cs="Times New Roman"/>
          <w:color w:val="000000"/>
        </w:rPr>
        <w:t xml:space="preserve"> Общие сведения о получении и свойствах шерстяных и шелковых тканей, признаки определения этих видов тканей и правила ухода за изделиями из шелка или шерсти. Устройство регуляторов натяжения нитей в швейной машине. Способы устранения неполадок в работе швейной машины. Виды соединительных и </w:t>
      </w:r>
      <w:proofErr w:type="spellStart"/>
      <w:r w:rsidR="00906ABC" w:rsidRPr="00574ED4">
        <w:rPr>
          <w:rFonts w:ascii="Times New Roman" w:eastAsia="Times New Roman" w:hAnsi="Times New Roman" w:cs="Times New Roman"/>
          <w:color w:val="000000"/>
        </w:rPr>
        <w:t>подгибочных</w:t>
      </w:r>
      <w:proofErr w:type="spellEnd"/>
      <w:r w:rsidR="00906ABC" w:rsidRPr="00574ED4">
        <w:rPr>
          <w:rFonts w:ascii="Times New Roman" w:eastAsia="Times New Roman" w:hAnsi="Times New Roman" w:cs="Times New Roman"/>
          <w:color w:val="000000"/>
        </w:rPr>
        <w:t xml:space="preserve"> швов. Назначение и способы получения зигзагообразной строчки. Технолог</w:t>
      </w:r>
      <w:r w:rsidR="00067948" w:rsidRPr="00574ED4">
        <w:rPr>
          <w:rFonts w:ascii="Times New Roman" w:eastAsia="Times New Roman" w:hAnsi="Times New Roman" w:cs="Times New Roman"/>
          <w:color w:val="000000"/>
        </w:rPr>
        <w:t xml:space="preserve">ию </w:t>
      </w:r>
      <w:r w:rsidR="00B76839" w:rsidRPr="00574ED4">
        <w:rPr>
          <w:rFonts w:ascii="Times New Roman" w:eastAsia="Times New Roman" w:hAnsi="Times New Roman" w:cs="Times New Roman"/>
          <w:color w:val="000000"/>
        </w:rPr>
        <w:t xml:space="preserve">обработки вытачки. Виды поясных </w:t>
      </w:r>
      <w:r w:rsidR="00067948" w:rsidRPr="00574ED4">
        <w:rPr>
          <w:rFonts w:ascii="Times New Roman" w:eastAsia="Times New Roman" w:hAnsi="Times New Roman" w:cs="Times New Roman"/>
          <w:color w:val="000000"/>
        </w:rPr>
        <w:t xml:space="preserve"> изделий</w:t>
      </w:r>
      <w:r w:rsidR="00906ABC" w:rsidRPr="00574ED4">
        <w:rPr>
          <w:rFonts w:ascii="Times New Roman" w:eastAsia="Times New Roman" w:hAnsi="Times New Roman" w:cs="Times New Roman"/>
          <w:color w:val="000000"/>
        </w:rPr>
        <w:t xml:space="preserve"> Снятие мерок,</w:t>
      </w:r>
      <w:r w:rsidR="00067948" w:rsidRPr="00574ED4">
        <w:rPr>
          <w:rFonts w:ascii="Times New Roman" w:eastAsia="Times New Roman" w:hAnsi="Times New Roman" w:cs="Times New Roman"/>
          <w:color w:val="000000"/>
        </w:rPr>
        <w:t xml:space="preserve"> расчеты</w:t>
      </w:r>
      <w:r w:rsidR="00B76839" w:rsidRPr="00574ED4">
        <w:rPr>
          <w:rFonts w:ascii="Times New Roman" w:eastAsia="Times New Roman" w:hAnsi="Times New Roman" w:cs="Times New Roman"/>
          <w:color w:val="000000"/>
        </w:rPr>
        <w:t xml:space="preserve"> и правила построения поясного </w:t>
      </w:r>
      <w:r w:rsidR="00067948" w:rsidRPr="00574ED4">
        <w:rPr>
          <w:rFonts w:ascii="Times New Roman" w:eastAsia="Times New Roman" w:hAnsi="Times New Roman" w:cs="Times New Roman"/>
          <w:color w:val="000000"/>
        </w:rPr>
        <w:t>изделия</w:t>
      </w:r>
      <w:r w:rsidR="00906ABC" w:rsidRPr="00574ED4">
        <w:rPr>
          <w:rFonts w:ascii="Times New Roman" w:eastAsia="Times New Roman" w:hAnsi="Times New Roman" w:cs="Times New Roman"/>
          <w:color w:val="000000"/>
        </w:rPr>
        <w:t>. Способы раскладки деталей выкроек на тка</w:t>
      </w:r>
      <w:r w:rsidR="00067948" w:rsidRPr="00574ED4">
        <w:rPr>
          <w:rFonts w:ascii="Times New Roman" w:eastAsia="Times New Roman" w:hAnsi="Times New Roman" w:cs="Times New Roman"/>
          <w:color w:val="000000"/>
        </w:rPr>
        <w:t>нь. Технол</w:t>
      </w:r>
      <w:r w:rsidR="00B76839" w:rsidRPr="00574ED4">
        <w:rPr>
          <w:rFonts w:ascii="Times New Roman" w:eastAsia="Times New Roman" w:hAnsi="Times New Roman" w:cs="Times New Roman"/>
          <w:color w:val="000000"/>
        </w:rPr>
        <w:t>огию изготовления юбки</w:t>
      </w:r>
      <w:r w:rsidR="00906ABC" w:rsidRPr="00574ED4">
        <w:rPr>
          <w:rFonts w:ascii="Times New Roman" w:eastAsia="Times New Roman" w:hAnsi="Times New Roman" w:cs="Times New Roman"/>
          <w:color w:val="000000"/>
        </w:rPr>
        <w:t>. Виды пищевых инфекций, способы оказания первой помощи при пищевых отравлениях. Технологию и способы выполнения аппликац</w:t>
      </w:r>
      <w:r w:rsidR="00B76839" w:rsidRPr="00574ED4">
        <w:rPr>
          <w:rFonts w:ascii="Times New Roman" w:eastAsia="Times New Roman" w:hAnsi="Times New Roman" w:cs="Times New Roman"/>
          <w:color w:val="000000"/>
        </w:rPr>
        <w:t xml:space="preserve">ии. Требования к качеству молочных, крупяных </w:t>
      </w:r>
      <w:r w:rsidR="00906ABC" w:rsidRPr="00574ED4">
        <w:rPr>
          <w:rFonts w:ascii="Times New Roman" w:eastAsia="Times New Roman" w:hAnsi="Times New Roman" w:cs="Times New Roman"/>
          <w:color w:val="000000"/>
        </w:rPr>
        <w:t xml:space="preserve"> и рыбных продуктов. Виды первичной и</w:t>
      </w:r>
      <w:r w:rsidR="00B76839" w:rsidRPr="00574ED4">
        <w:rPr>
          <w:rFonts w:ascii="Times New Roman" w:eastAsia="Times New Roman" w:hAnsi="Times New Roman" w:cs="Times New Roman"/>
          <w:color w:val="000000"/>
        </w:rPr>
        <w:t xml:space="preserve"> тепловой обработки рыбы  и молока.</w:t>
      </w:r>
      <w:r w:rsidR="00906ABC" w:rsidRPr="00574ED4">
        <w:rPr>
          <w:rFonts w:ascii="Times New Roman" w:eastAsia="Times New Roman" w:hAnsi="Times New Roman" w:cs="Times New Roman"/>
          <w:color w:val="000000"/>
        </w:rPr>
        <w:t xml:space="preserve"> Первые и вторые блюда из этих продуктов. Способы консервиров</w:t>
      </w:r>
      <w:r w:rsidR="00B76839" w:rsidRPr="00574ED4">
        <w:rPr>
          <w:rFonts w:ascii="Times New Roman" w:eastAsia="Times New Roman" w:hAnsi="Times New Roman" w:cs="Times New Roman"/>
          <w:color w:val="000000"/>
        </w:rPr>
        <w:t xml:space="preserve">ания сахаром. </w:t>
      </w:r>
      <w:r w:rsidR="0001098C" w:rsidRPr="00574ED4">
        <w:rPr>
          <w:rFonts w:ascii="Times New Roman" w:eastAsia="Times New Roman" w:hAnsi="Times New Roman" w:cs="Times New Roman"/>
          <w:color w:val="000000"/>
        </w:rPr>
        <w:t xml:space="preserve"> Возможности лоскутного шитья и мода. </w:t>
      </w:r>
      <w:r w:rsidR="00B76839" w:rsidRPr="00574ED4">
        <w:rPr>
          <w:rFonts w:ascii="Times New Roman" w:eastAsia="Times New Roman" w:hAnsi="Times New Roman" w:cs="Times New Roman"/>
          <w:color w:val="000000"/>
        </w:rPr>
        <w:t xml:space="preserve"> Гигиена девушки, косметика. Правила ухода за волосами</w:t>
      </w:r>
      <w:r w:rsidR="00906ABC" w:rsidRPr="00574ED4">
        <w:rPr>
          <w:rFonts w:ascii="Times New Roman" w:eastAsia="Times New Roman" w:hAnsi="Times New Roman" w:cs="Times New Roman"/>
          <w:color w:val="000000"/>
        </w:rPr>
        <w:t xml:space="preserve">. </w:t>
      </w:r>
      <w:r w:rsidR="00B76839" w:rsidRPr="00574ED4">
        <w:rPr>
          <w:rFonts w:ascii="Times New Roman" w:eastAsia="Times New Roman" w:hAnsi="Times New Roman" w:cs="Times New Roman"/>
          <w:color w:val="000000"/>
        </w:rPr>
        <w:t xml:space="preserve">Современные средства  ухода и защиты одежды и обуви. </w:t>
      </w:r>
      <w:r w:rsidR="0001098C" w:rsidRPr="00574ED4">
        <w:rPr>
          <w:rFonts w:ascii="Times New Roman" w:eastAsia="Times New Roman" w:hAnsi="Times New Roman" w:cs="Times New Roman"/>
          <w:color w:val="000000"/>
        </w:rPr>
        <w:t>Правила закладки на хранение одежды и обуви. Выполнение творческих работ и презентация их.</w:t>
      </w:r>
    </w:p>
    <w:p w:rsidR="00DC74FD" w:rsidRPr="00574ED4" w:rsidRDefault="00DC74FD" w:rsidP="00574E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06ABC" w:rsidRPr="00574ED4" w:rsidRDefault="00B409C3" w:rsidP="00574ED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b/>
          <w:bCs/>
        </w:rPr>
        <w:t xml:space="preserve">Обучающиеся </w:t>
      </w:r>
      <w:r w:rsidR="00906ABC" w:rsidRPr="00574ED4">
        <w:rPr>
          <w:rFonts w:ascii="Times New Roman" w:eastAsia="Times New Roman" w:hAnsi="Times New Roman" w:cs="Times New Roman"/>
          <w:b/>
          <w:bCs/>
        </w:rPr>
        <w:t xml:space="preserve"> должны уметь: </w:t>
      </w:r>
      <w:r w:rsidR="00906ABC" w:rsidRPr="00574ED4">
        <w:rPr>
          <w:rFonts w:ascii="Times New Roman" w:eastAsia="Times New Roman" w:hAnsi="Times New Roman" w:cs="Times New Roman"/>
        </w:rPr>
        <w:t xml:space="preserve">Регулировать натяжение нитей в швейной машине. Распознавать и устранять дефекты машинных строчек. Выполнять </w:t>
      </w:r>
      <w:r w:rsidR="00B76839" w:rsidRPr="00574ED4">
        <w:rPr>
          <w:rFonts w:ascii="Times New Roman" w:eastAsia="Times New Roman" w:hAnsi="Times New Roman" w:cs="Times New Roman"/>
        </w:rPr>
        <w:t xml:space="preserve">стачной, </w:t>
      </w:r>
      <w:r w:rsidR="00906ABC" w:rsidRPr="00574ED4">
        <w:rPr>
          <w:rFonts w:ascii="Times New Roman" w:eastAsia="Times New Roman" w:hAnsi="Times New Roman" w:cs="Times New Roman"/>
        </w:rPr>
        <w:t xml:space="preserve">накладной, </w:t>
      </w:r>
      <w:proofErr w:type="spellStart"/>
      <w:r w:rsidR="00906ABC" w:rsidRPr="00574ED4">
        <w:rPr>
          <w:rFonts w:ascii="Times New Roman" w:eastAsia="Times New Roman" w:hAnsi="Times New Roman" w:cs="Times New Roman"/>
        </w:rPr>
        <w:t>настрочной</w:t>
      </w:r>
      <w:proofErr w:type="spellEnd"/>
      <w:r w:rsidR="00906ABC" w:rsidRPr="00574ED4">
        <w:rPr>
          <w:rFonts w:ascii="Times New Roman" w:eastAsia="Times New Roman" w:hAnsi="Times New Roman" w:cs="Times New Roman"/>
        </w:rPr>
        <w:t>,</w:t>
      </w:r>
      <w:r w:rsidR="00B76839" w:rsidRPr="00574ED4">
        <w:rPr>
          <w:rFonts w:ascii="Times New Roman" w:eastAsia="Times New Roman" w:hAnsi="Times New Roman" w:cs="Times New Roman"/>
        </w:rPr>
        <w:t xml:space="preserve"> </w:t>
      </w:r>
      <w:proofErr w:type="spellStart"/>
      <w:r w:rsidR="00906ABC" w:rsidRPr="00574ED4">
        <w:rPr>
          <w:rFonts w:ascii="Times New Roman" w:eastAsia="Times New Roman" w:hAnsi="Times New Roman" w:cs="Times New Roman"/>
        </w:rPr>
        <w:t>расст</w:t>
      </w:r>
      <w:r w:rsidR="0049545D" w:rsidRPr="00574ED4">
        <w:rPr>
          <w:rFonts w:ascii="Times New Roman" w:eastAsia="Times New Roman" w:hAnsi="Times New Roman" w:cs="Times New Roman"/>
        </w:rPr>
        <w:t>рочной</w:t>
      </w:r>
      <w:proofErr w:type="spellEnd"/>
      <w:r w:rsidR="0049545D" w:rsidRPr="00574ED4">
        <w:rPr>
          <w:rFonts w:ascii="Times New Roman" w:eastAsia="Times New Roman" w:hAnsi="Times New Roman" w:cs="Times New Roman"/>
        </w:rPr>
        <w:t>, основные  швы в подгибку</w:t>
      </w:r>
      <w:r w:rsidR="00906ABC" w:rsidRPr="00574ED4">
        <w:rPr>
          <w:rFonts w:ascii="Times New Roman" w:eastAsia="Times New Roman" w:hAnsi="Times New Roman" w:cs="Times New Roman"/>
        </w:rPr>
        <w:t xml:space="preserve">. Обметывать срезы зигзагообразной строчкой, обрабатывать вытачку. Снимать мерки, делать </w:t>
      </w:r>
      <w:r w:rsidR="00067948" w:rsidRPr="00574ED4">
        <w:rPr>
          <w:rFonts w:ascii="Times New Roman" w:eastAsia="Times New Roman" w:hAnsi="Times New Roman" w:cs="Times New Roman"/>
        </w:rPr>
        <w:t>расче</w:t>
      </w:r>
      <w:r w:rsidR="00B76839" w:rsidRPr="00574ED4">
        <w:rPr>
          <w:rFonts w:ascii="Times New Roman" w:eastAsia="Times New Roman" w:hAnsi="Times New Roman" w:cs="Times New Roman"/>
        </w:rPr>
        <w:t xml:space="preserve">ты, чертежи всех видов поясного </w:t>
      </w:r>
      <w:r w:rsidR="00067948" w:rsidRPr="00574ED4">
        <w:rPr>
          <w:rFonts w:ascii="Times New Roman" w:eastAsia="Times New Roman" w:hAnsi="Times New Roman" w:cs="Times New Roman"/>
        </w:rPr>
        <w:t xml:space="preserve"> изделия. Выполнять моделирование</w:t>
      </w:r>
      <w:r w:rsidR="00B76839" w:rsidRPr="00574ED4">
        <w:rPr>
          <w:rFonts w:ascii="Times New Roman" w:eastAsia="Times New Roman" w:hAnsi="Times New Roman" w:cs="Times New Roman"/>
        </w:rPr>
        <w:t xml:space="preserve"> юбки. </w:t>
      </w:r>
      <w:r w:rsidR="00906ABC" w:rsidRPr="00574ED4">
        <w:rPr>
          <w:rFonts w:ascii="Times New Roman" w:eastAsia="Times New Roman" w:hAnsi="Times New Roman" w:cs="Times New Roman"/>
        </w:rPr>
        <w:t>Применять различн</w:t>
      </w:r>
      <w:r w:rsidR="00067948" w:rsidRPr="00574ED4">
        <w:rPr>
          <w:rFonts w:ascii="Times New Roman" w:eastAsia="Times New Roman" w:hAnsi="Times New Roman" w:cs="Times New Roman"/>
        </w:rPr>
        <w:t>ые спо</w:t>
      </w:r>
      <w:r w:rsidR="00B76839" w:rsidRPr="00574ED4">
        <w:rPr>
          <w:rFonts w:ascii="Times New Roman" w:eastAsia="Times New Roman" w:hAnsi="Times New Roman" w:cs="Times New Roman"/>
        </w:rPr>
        <w:t xml:space="preserve">собы раскладки деталей поясного </w:t>
      </w:r>
      <w:r w:rsidR="00067948" w:rsidRPr="00574ED4">
        <w:rPr>
          <w:rFonts w:ascii="Times New Roman" w:eastAsia="Times New Roman" w:hAnsi="Times New Roman" w:cs="Times New Roman"/>
        </w:rPr>
        <w:t xml:space="preserve"> изделия</w:t>
      </w:r>
      <w:r w:rsidR="00906ABC" w:rsidRPr="00574ED4">
        <w:rPr>
          <w:rFonts w:ascii="Times New Roman" w:eastAsia="Times New Roman" w:hAnsi="Times New Roman" w:cs="Times New Roman"/>
        </w:rPr>
        <w:t>. Изготавливат</w:t>
      </w:r>
      <w:r w:rsidR="00B76839" w:rsidRPr="00574ED4">
        <w:rPr>
          <w:rFonts w:ascii="Times New Roman" w:eastAsia="Times New Roman" w:hAnsi="Times New Roman" w:cs="Times New Roman"/>
        </w:rPr>
        <w:t>ь юбку</w:t>
      </w:r>
      <w:proofErr w:type="gramStart"/>
      <w:r w:rsidR="00B76839" w:rsidRPr="00574ED4">
        <w:rPr>
          <w:rFonts w:ascii="Times New Roman" w:eastAsia="Times New Roman" w:hAnsi="Times New Roman" w:cs="Times New Roman"/>
        </w:rPr>
        <w:t xml:space="preserve"> </w:t>
      </w:r>
      <w:r w:rsidR="00906ABC" w:rsidRPr="00574ED4">
        <w:rPr>
          <w:rFonts w:ascii="Times New Roman" w:eastAsia="Times New Roman" w:hAnsi="Times New Roman" w:cs="Times New Roman"/>
        </w:rPr>
        <w:t>.</w:t>
      </w:r>
      <w:proofErr w:type="gramEnd"/>
      <w:r w:rsidR="00906ABC" w:rsidRPr="00574ED4">
        <w:rPr>
          <w:rFonts w:ascii="Times New Roman" w:eastAsia="Times New Roman" w:hAnsi="Times New Roman" w:cs="Times New Roman"/>
        </w:rPr>
        <w:t xml:space="preserve"> Выполнять аппликацию на ткани. Определять типы пищевых инфекций и оказывать первую помощь при заражении такой инфек</w:t>
      </w:r>
      <w:r w:rsidR="0001098C" w:rsidRPr="00574ED4">
        <w:rPr>
          <w:rFonts w:ascii="Times New Roman" w:eastAsia="Times New Roman" w:hAnsi="Times New Roman" w:cs="Times New Roman"/>
        </w:rPr>
        <w:t xml:space="preserve">цией. Определять качество молочных </w:t>
      </w:r>
      <w:r w:rsidR="00906ABC" w:rsidRPr="00574ED4">
        <w:rPr>
          <w:rFonts w:ascii="Times New Roman" w:eastAsia="Times New Roman" w:hAnsi="Times New Roman" w:cs="Times New Roman"/>
        </w:rPr>
        <w:t xml:space="preserve"> и р</w:t>
      </w:r>
      <w:r w:rsidR="0001098C" w:rsidRPr="00574ED4">
        <w:rPr>
          <w:rFonts w:ascii="Times New Roman" w:eastAsia="Times New Roman" w:hAnsi="Times New Roman" w:cs="Times New Roman"/>
        </w:rPr>
        <w:t>ыбных продуктов. Готовить молочные  и рыбные блюда</w:t>
      </w:r>
      <w:r w:rsidR="00906ABC" w:rsidRPr="00574ED4">
        <w:rPr>
          <w:rFonts w:ascii="Times New Roman" w:eastAsia="Times New Roman" w:hAnsi="Times New Roman" w:cs="Times New Roman"/>
        </w:rPr>
        <w:t>. Составлять меню и рассчитывать количество</w:t>
      </w:r>
      <w:r w:rsidR="0001098C" w:rsidRPr="00574ED4">
        <w:rPr>
          <w:rFonts w:ascii="Times New Roman" w:eastAsia="Times New Roman" w:hAnsi="Times New Roman" w:cs="Times New Roman"/>
        </w:rPr>
        <w:t xml:space="preserve"> продуктов для приготовления блюд</w:t>
      </w:r>
      <w:r w:rsidR="00906ABC" w:rsidRPr="00574ED4">
        <w:rPr>
          <w:rFonts w:ascii="Times New Roman" w:eastAsia="Times New Roman" w:hAnsi="Times New Roman" w:cs="Times New Roman"/>
        </w:rPr>
        <w:t>.</w:t>
      </w:r>
      <w:r w:rsidR="0001098C" w:rsidRPr="00574ED4">
        <w:rPr>
          <w:rFonts w:ascii="Times New Roman" w:eastAsia="Times New Roman" w:hAnsi="Times New Roman" w:cs="Times New Roman"/>
        </w:rPr>
        <w:t xml:space="preserve"> Выполнение эскиза в лоскутном стиле. Подбор прически с учетом типа лица и структуры волос. Закладка на хранение шерстяных и меховых вещей.</w:t>
      </w:r>
    </w:p>
    <w:p w:rsidR="00906ABC" w:rsidRDefault="00906ABC" w:rsidP="00574E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74ED4" w:rsidRDefault="00574ED4" w:rsidP="00574E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74ED4" w:rsidRPr="00574ED4" w:rsidRDefault="00574ED4" w:rsidP="00574E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06ABC" w:rsidRPr="00574ED4" w:rsidRDefault="00906ABC" w:rsidP="00574ED4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spellStart"/>
      <w:r w:rsidRPr="00574ED4">
        <w:rPr>
          <w:rFonts w:ascii="Times New Roman" w:eastAsia="Times New Roman" w:hAnsi="Times New Roman" w:cs="Times New Roman"/>
          <w:b/>
          <w:bCs/>
          <w:color w:val="000000"/>
        </w:rPr>
        <w:t>Общеучебные</w:t>
      </w:r>
      <w:proofErr w:type="spellEnd"/>
      <w:r w:rsidRPr="00574ED4">
        <w:rPr>
          <w:rFonts w:ascii="Times New Roman" w:eastAsia="Times New Roman" w:hAnsi="Times New Roman" w:cs="Times New Roman"/>
          <w:b/>
          <w:bCs/>
          <w:color w:val="000000"/>
        </w:rPr>
        <w:t xml:space="preserve"> навыки и умения</w:t>
      </w:r>
    </w:p>
    <w:p w:rsidR="00906ABC" w:rsidRPr="00574ED4" w:rsidRDefault="00906ABC" w:rsidP="00574ED4">
      <w:pPr>
        <w:spacing w:after="0" w:line="240" w:lineRule="auto"/>
        <w:rPr>
          <w:rFonts w:ascii="Times New Roman" w:hAnsi="Times New Roman" w:cs="Times New Roman"/>
        </w:rPr>
      </w:pPr>
    </w:p>
    <w:p w:rsidR="00906ABC" w:rsidRPr="00574ED4" w:rsidRDefault="00906ABC" w:rsidP="00574ED4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spellStart"/>
      <w:proofErr w:type="gramStart"/>
      <w:r w:rsidRPr="00574ED4">
        <w:rPr>
          <w:rFonts w:ascii="Times New Roman" w:eastAsia="Times New Roman" w:hAnsi="Times New Roman" w:cs="Times New Roman"/>
          <w:b/>
          <w:bCs/>
          <w:color w:val="000000"/>
        </w:rPr>
        <w:t>Учебно</w:t>
      </w:r>
      <w:proofErr w:type="spellEnd"/>
      <w:r w:rsidRPr="00574ED4">
        <w:rPr>
          <w:rFonts w:ascii="Times New Roman" w:eastAsia="Times New Roman" w:hAnsi="Times New Roman" w:cs="Times New Roman"/>
          <w:b/>
          <w:bCs/>
          <w:color w:val="000000"/>
        </w:rPr>
        <w:t xml:space="preserve"> – управленческие</w:t>
      </w:r>
      <w:proofErr w:type="gramEnd"/>
      <w:r w:rsidRPr="00574ED4">
        <w:rPr>
          <w:rFonts w:ascii="Times New Roman" w:eastAsia="Times New Roman" w:hAnsi="Times New Roman" w:cs="Times New Roman"/>
          <w:b/>
          <w:bCs/>
          <w:color w:val="000000"/>
        </w:rPr>
        <w:t xml:space="preserve"> умения:</w:t>
      </w:r>
    </w:p>
    <w:p w:rsidR="00906ABC" w:rsidRPr="00574ED4" w:rsidRDefault="00C73CF8" w:rsidP="00574ED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-обучающиеся</w:t>
      </w:r>
      <w:r w:rsidR="00906ABC" w:rsidRPr="00574ED4">
        <w:rPr>
          <w:rFonts w:ascii="Times New Roman" w:eastAsia="Times New Roman" w:hAnsi="Times New Roman" w:cs="Times New Roman"/>
          <w:color w:val="000000"/>
        </w:rPr>
        <w:t xml:space="preserve"> должны понимать последовательность учебной деятельности: планирование, контроль, регулирование и анализ собственной учебной деятельности учащимися</w:t>
      </w:r>
    </w:p>
    <w:p w:rsidR="00906ABC" w:rsidRPr="00574ED4" w:rsidRDefault="00906ABC" w:rsidP="00574ED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-самостоятельно оценивать свою и одноклассников учебную деятельность посредством сравнения с деятельностью других учеников, с собственной деятельностью ранее, с установленными нормами</w:t>
      </w:r>
    </w:p>
    <w:p w:rsidR="00906ABC" w:rsidRPr="00574ED4" w:rsidRDefault="00906ABC" w:rsidP="00574ED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-определять наиболее рациональную последовательность действий по индивидуальному или коллективному выполнению учебной задачи.</w:t>
      </w:r>
    </w:p>
    <w:p w:rsidR="00906ABC" w:rsidRPr="00574ED4" w:rsidRDefault="00906ABC" w:rsidP="00574E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06ABC" w:rsidRPr="00574ED4" w:rsidRDefault="00906ABC" w:rsidP="00574ED4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spellStart"/>
      <w:proofErr w:type="gramStart"/>
      <w:r w:rsidRPr="00574ED4">
        <w:rPr>
          <w:rFonts w:ascii="Times New Roman" w:eastAsia="Times New Roman" w:hAnsi="Times New Roman" w:cs="Times New Roman"/>
          <w:b/>
          <w:bCs/>
          <w:color w:val="000000"/>
        </w:rPr>
        <w:t>Учебно</w:t>
      </w:r>
      <w:proofErr w:type="spellEnd"/>
      <w:r w:rsidRPr="00574ED4">
        <w:rPr>
          <w:rFonts w:ascii="Times New Roman" w:eastAsia="Times New Roman" w:hAnsi="Times New Roman" w:cs="Times New Roman"/>
          <w:b/>
          <w:bCs/>
          <w:color w:val="000000"/>
        </w:rPr>
        <w:t xml:space="preserve"> – информационные</w:t>
      </w:r>
      <w:proofErr w:type="gramEnd"/>
      <w:r w:rsidRPr="00574ED4">
        <w:rPr>
          <w:rFonts w:ascii="Times New Roman" w:eastAsia="Times New Roman" w:hAnsi="Times New Roman" w:cs="Times New Roman"/>
          <w:b/>
          <w:bCs/>
          <w:color w:val="000000"/>
        </w:rPr>
        <w:t xml:space="preserve"> умения:</w:t>
      </w:r>
    </w:p>
    <w:p w:rsidR="00906ABC" w:rsidRPr="00574ED4" w:rsidRDefault="00906ABC" w:rsidP="00574ED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- понимать устный текст в нормальном темпе</w:t>
      </w:r>
    </w:p>
    <w:p w:rsidR="00906ABC" w:rsidRPr="00574ED4" w:rsidRDefault="00906ABC" w:rsidP="00574ED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- понимать графические и условные изображения, таблицы, схемы, графики</w:t>
      </w:r>
    </w:p>
    <w:p w:rsidR="00906ABC" w:rsidRPr="00574ED4" w:rsidRDefault="00906ABC" w:rsidP="00574E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06ABC" w:rsidRPr="00574ED4" w:rsidRDefault="00906ABC" w:rsidP="00574ED4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spellStart"/>
      <w:proofErr w:type="gramStart"/>
      <w:r w:rsidRPr="00574ED4">
        <w:rPr>
          <w:rFonts w:ascii="Times New Roman" w:eastAsia="Times New Roman" w:hAnsi="Times New Roman" w:cs="Times New Roman"/>
          <w:b/>
          <w:bCs/>
          <w:color w:val="000000"/>
        </w:rPr>
        <w:t>Учебно</w:t>
      </w:r>
      <w:proofErr w:type="spellEnd"/>
      <w:r w:rsidRPr="00574ED4">
        <w:rPr>
          <w:rFonts w:ascii="Times New Roman" w:eastAsia="Times New Roman" w:hAnsi="Times New Roman" w:cs="Times New Roman"/>
          <w:b/>
          <w:bCs/>
          <w:color w:val="000000"/>
        </w:rPr>
        <w:t xml:space="preserve"> – логические</w:t>
      </w:r>
      <w:proofErr w:type="gramEnd"/>
      <w:r w:rsidRPr="00574ED4">
        <w:rPr>
          <w:rFonts w:ascii="Times New Roman" w:eastAsia="Times New Roman" w:hAnsi="Times New Roman" w:cs="Times New Roman"/>
          <w:b/>
          <w:bCs/>
          <w:color w:val="000000"/>
        </w:rPr>
        <w:t xml:space="preserve"> умения:</w:t>
      </w:r>
    </w:p>
    <w:p w:rsidR="008C4B35" w:rsidRPr="00574ED4" w:rsidRDefault="00906ABC" w:rsidP="00574ED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74ED4">
        <w:rPr>
          <w:rFonts w:ascii="Times New Roman" w:eastAsia="Times New Roman" w:hAnsi="Times New Roman" w:cs="Times New Roman"/>
          <w:color w:val="000000"/>
        </w:rPr>
        <w:t>- решать задачи на основе готовых знаний, представляющие собой последовательную цепочку действий</w:t>
      </w:r>
    </w:p>
    <w:p w:rsidR="008C4B35" w:rsidRPr="00574ED4" w:rsidRDefault="008C4B35" w:rsidP="00574ED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906ABC" w:rsidRPr="00574ED4" w:rsidRDefault="00024ED5" w:rsidP="00574ED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574ED4">
        <w:rPr>
          <w:rFonts w:ascii="Times New Roman" w:eastAsia="Times New Roman" w:hAnsi="Times New Roman" w:cs="Times New Roman"/>
          <w:b/>
          <w:color w:val="000000"/>
        </w:rPr>
        <w:t xml:space="preserve">Перечень </w:t>
      </w:r>
      <w:r w:rsidR="008C4B35" w:rsidRPr="00574ED4">
        <w:rPr>
          <w:rFonts w:ascii="Times New Roman" w:eastAsia="Times New Roman" w:hAnsi="Times New Roman" w:cs="Times New Roman"/>
          <w:b/>
          <w:color w:val="000000"/>
        </w:rPr>
        <w:t xml:space="preserve"> проведения практических работ</w:t>
      </w:r>
    </w:p>
    <w:tbl>
      <w:tblPr>
        <w:tblStyle w:val="a4"/>
        <w:tblW w:w="0" w:type="auto"/>
        <w:tblLook w:val="04A0"/>
      </w:tblPr>
      <w:tblGrid>
        <w:gridCol w:w="802"/>
        <w:gridCol w:w="9526"/>
        <w:gridCol w:w="1620"/>
        <w:gridCol w:w="1382"/>
        <w:gridCol w:w="1456"/>
      </w:tblGrid>
      <w:tr w:rsidR="008C4B35" w:rsidRPr="00574ED4" w:rsidTr="00B55E6A">
        <w:tc>
          <w:tcPr>
            <w:tcW w:w="802" w:type="dxa"/>
            <w:vMerge w:val="restart"/>
          </w:tcPr>
          <w:p w:rsidR="008C4B35" w:rsidRPr="00574ED4" w:rsidRDefault="008C4B35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9526" w:type="dxa"/>
            <w:vMerge w:val="restart"/>
          </w:tcPr>
          <w:p w:rsidR="008C4B35" w:rsidRPr="00574ED4" w:rsidRDefault="008C4B35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 xml:space="preserve">                                          Тема практической работы</w:t>
            </w:r>
          </w:p>
        </w:tc>
        <w:tc>
          <w:tcPr>
            <w:tcW w:w="1620" w:type="dxa"/>
            <w:vMerge w:val="restart"/>
          </w:tcPr>
          <w:p w:rsidR="008C4B35" w:rsidRPr="00574ED4" w:rsidRDefault="008C4B35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Кол-во часов</w:t>
            </w:r>
          </w:p>
        </w:tc>
        <w:tc>
          <w:tcPr>
            <w:tcW w:w="2838" w:type="dxa"/>
            <w:gridSpan w:val="2"/>
          </w:tcPr>
          <w:p w:rsidR="008C4B35" w:rsidRPr="00574ED4" w:rsidRDefault="008C4B35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Время проведения</w:t>
            </w:r>
          </w:p>
        </w:tc>
      </w:tr>
      <w:tr w:rsidR="008C4B35" w:rsidRPr="00574ED4" w:rsidTr="00B55E6A">
        <w:tc>
          <w:tcPr>
            <w:tcW w:w="802" w:type="dxa"/>
            <w:vMerge/>
          </w:tcPr>
          <w:p w:rsidR="008C4B35" w:rsidRPr="00574ED4" w:rsidRDefault="008C4B35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26" w:type="dxa"/>
            <w:vMerge/>
          </w:tcPr>
          <w:p w:rsidR="008C4B35" w:rsidRPr="00574ED4" w:rsidRDefault="008C4B35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0" w:type="dxa"/>
            <w:vMerge/>
          </w:tcPr>
          <w:p w:rsidR="008C4B35" w:rsidRPr="00574ED4" w:rsidRDefault="008C4B35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2" w:type="dxa"/>
          </w:tcPr>
          <w:p w:rsidR="008C4B35" w:rsidRPr="00574ED4" w:rsidRDefault="008C4B35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план</w:t>
            </w:r>
          </w:p>
        </w:tc>
        <w:tc>
          <w:tcPr>
            <w:tcW w:w="1456" w:type="dxa"/>
          </w:tcPr>
          <w:p w:rsidR="008C4B35" w:rsidRPr="00574ED4" w:rsidRDefault="008C4B35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факт</w:t>
            </w:r>
          </w:p>
        </w:tc>
      </w:tr>
      <w:tr w:rsidR="00EF0D32" w:rsidRPr="00574ED4" w:rsidTr="00B55E6A">
        <w:tc>
          <w:tcPr>
            <w:tcW w:w="802" w:type="dxa"/>
          </w:tcPr>
          <w:p w:rsidR="00EF0D32" w:rsidRPr="00574ED4" w:rsidRDefault="008C4B35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9526" w:type="dxa"/>
          </w:tcPr>
          <w:p w:rsidR="00EF0D32" w:rsidRPr="00574ED4" w:rsidRDefault="0001098C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Суточная потребность человека в питании</w:t>
            </w:r>
            <w:r w:rsidR="000E2BEA" w:rsidRPr="00574ED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620" w:type="dxa"/>
          </w:tcPr>
          <w:p w:rsidR="00EF0D32" w:rsidRPr="00574ED4" w:rsidRDefault="003D18B0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82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56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F0D32" w:rsidRPr="00574ED4" w:rsidTr="00B55E6A">
        <w:tc>
          <w:tcPr>
            <w:tcW w:w="802" w:type="dxa"/>
          </w:tcPr>
          <w:p w:rsidR="00EF0D32" w:rsidRPr="00574ED4" w:rsidRDefault="003D18B0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9526" w:type="dxa"/>
          </w:tcPr>
          <w:p w:rsidR="00EF0D32" w:rsidRPr="00574ED4" w:rsidRDefault="0001098C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</w:t>
            </w:r>
            <w:r w:rsidR="004105BB" w:rsidRPr="00574ED4">
              <w:rPr>
                <w:rFonts w:ascii="Times New Roman" w:eastAsia="Times New Roman" w:hAnsi="Times New Roman" w:cs="Times New Roman"/>
              </w:rPr>
              <w:t>иготовление блюд из творога « Сырники»</w:t>
            </w:r>
            <w:r w:rsidR="000E2BEA" w:rsidRPr="00574ED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620" w:type="dxa"/>
          </w:tcPr>
          <w:p w:rsidR="00EF0D32" w:rsidRPr="00574ED4" w:rsidRDefault="003D18B0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82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56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F0D32" w:rsidRPr="00574ED4" w:rsidTr="00B55E6A">
        <w:tc>
          <w:tcPr>
            <w:tcW w:w="802" w:type="dxa"/>
          </w:tcPr>
          <w:p w:rsidR="00EF0D32" w:rsidRPr="00574ED4" w:rsidRDefault="003D18B0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9526" w:type="dxa"/>
          </w:tcPr>
          <w:p w:rsidR="00EF0D32" w:rsidRPr="00574ED4" w:rsidRDefault="004105BB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Приготовление салата из сыра</w:t>
            </w:r>
            <w:r w:rsidR="000E2BEA" w:rsidRPr="00574ED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620" w:type="dxa"/>
          </w:tcPr>
          <w:p w:rsidR="00EF0D32" w:rsidRPr="00574ED4" w:rsidRDefault="003D18B0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82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56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F0D32" w:rsidRPr="00574ED4" w:rsidTr="00B55E6A">
        <w:tc>
          <w:tcPr>
            <w:tcW w:w="802" w:type="dxa"/>
          </w:tcPr>
          <w:p w:rsidR="00EF0D32" w:rsidRPr="00574ED4" w:rsidRDefault="003D18B0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9526" w:type="dxa"/>
          </w:tcPr>
          <w:p w:rsidR="00EF0D32" w:rsidRPr="00574ED4" w:rsidRDefault="004105BB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Морепродукты. Приготовление салата из морепродуктов</w:t>
            </w:r>
            <w:r w:rsidR="000E2BEA" w:rsidRPr="00574ED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620" w:type="dxa"/>
          </w:tcPr>
          <w:p w:rsidR="00EF0D32" w:rsidRPr="00574ED4" w:rsidRDefault="003D18B0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82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56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F0D32" w:rsidRPr="00574ED4" w:rsidTr="00B55E6A">
        <w:tc>
          <w:tcPr>
            <w:tcW w:w="802" w:type="dxa"/>
          </w:tcPr>
          <w:p w:rsidR="00EF0D32" w:rsidRPr="00574ED4" w:rsidRDefault="003D18B0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9526" w:type="dxa"/>
          </w:tcPr>
          <w:p w:rsidR="00EF0D32" w:rsidRPr="00574ED4" w:rsidRDefault="004105BB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Приготовление блюд из рыбы « Рыба в кляре»</w:t>
            </w:r>
            <w:r w:rsidR="000E2BEA" w:rsidRPr="00574ED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620" w:type="dxa"/>
          </w:tcPr>
          <w:p w:rsidR="00EF0D32" w:rsidRPr="00574ED4" w:rsidRDefault="00584475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82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56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F0D32" w:rsidRPr="00574ED4" w:rsidTr="00B55E6A">
        <w:trPr>
          <w:trHeight w:val="378"/>
        </w:trPr>
        <w:tc>
          <w:tcPr>
            <w:tcW w:w="802" w:type="dxa"/>
          </w:tcPr>
          <w:p w:rsidR="00EF0D32" w:rsidRPr="00574ED4" w:rsidRDefault="00584475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9526" w:type="dxa"/>
          </w:tcPr>
          <w:p w:rsidR="00EF0D32" w:rsidRPr="00574ED4" w:rsidRDefault="004105BB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Блюда из круп. Каша манная</w:t>
            </w:r>
            <w:r w:rsidR="000E2BEA" w:rsidRPr="00574ED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620" w:type="dxa"/>
          </w:tcPr>
          <w:p w:rsidR="00EF0D32" w:rsidRPr="00574ED4" w:rsidRDefault="00584475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82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56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F0D32" w:rsidRPr="00574ED4" w:rsidTr="00B55E6A">
        <w:tc>
          <w:tcPr>
            <w:tcW w:w="802" w:type="dxa"/>
          </w:tcPr>
          <w:p w:rsidR="00EF0D32" w:rsidRPr="00574ED4" w:rsidRDefault="00584475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9526" w:type="dxa"/>
          </w:tcPr>
          <w:p w:rsidR="00EF0D32" w:rsidRPr="00574ED4" w:rsidRDefault="004105BB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 xml:space="preserve">Приготовление блюд из макаронных изделий. «Макароны </w:t>
            </w:r>
            <w:proofErr w:type="gramStart"/>
            <w:r w:rsidRPr="00574ED4">
              <w:rPr>
                <w:rFonts w:ascii="Times New Roman" w:eastAsia="Times New Roman" w:hAnsi="Times New Roman" w:cs="Times New Roman"/>
              </w:rPr>
              <w:t xml:space="preserve">по </w:t>
            </w:r>
            <w:proofErr w:type="spellStart"/>
            <w:r w:rsidRPr="00574ED4">
              <w:rPr>
                <w:rFonts w:ascii="Times New Roman" w:eastAsia="Times New Roman" w:hAnsi="Times New Roman" w:cs="Times New Roman"/>
              </w:rPr>
              <w:t>флотски</w:t>
            </w:r>
            <w:proofErr w:type="spellEnd"/>
            <w:proofErr w:type="gramEnd"/>
            <w:r w:rsidRPr="00574ED4">
              <w:rPr>
                <w:rFonts w:ascii="Times New Roman" w:eastAsia="Times New Roman" w:hAnsi="Times New Roman" w:cs="Times New Roman"/>
              </w:rPr>
              <w:t>»</w:t>
            </w:r>
            <w:r w:rsidR="000E2BEA" w:rsidRPr="00574ED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620" w:type="dxa"/>
          </w:tcPr>
          <w:p w:rsidR="00EF0D32" w:rsidRPr="00574ED4" w:rsidRDefault="004105BB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82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56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F0D32" w:rsidRPr="00574ED4" w:rsidTr="00B55E6A">
        <w:tc>
          <w:tcPr>
            <w:tcW w:w="802" w:type="dxa"/>
          </w:tcPr>
          <w:p w:rsidR="00EF0D32" w:rsidRPr="00574ED4" w:rsidRDefault="00584475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526" w:type="dxa"/>
          </w:tcPr>
          <w:p w:rsidR="00EF0D32" w:rsidRPr="00574ED4" w:rsidRDefault="004105BB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Приготовление блинов и блинчиков</w:t>
            </w:r>
            <w:r w:rsidR="000E2BEA" w:rsidRPr="00574ED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620" w:type="dxa"/>
          </w:tcPr>
          <w:p w:rsidR="00EF0D32" w:rsidRPr="00574ED4" w:rsidRDefault="00584475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82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56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F0D32" w:rsidRPr="00574ED4" w:rsidTr="00B55E6A">
        <w:tc>
          <w:tcPr>
            <w:tcW w:w="802" w:type="dxa"/>
          </w:tcPr>
          <w:p w:rsidR="00EF0D32" w:rsidRPr="00574ED4" w:rsidRDefault="00584475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9526" w:type="dxa"/>
          </w:tcPr>
          <w:p w:rsidR="00EF0D32" w:rsidRPr="00574ED4" w:rsidRDefault="004105BB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Заготовка продуктов на зиму. Консервирование огурцов.</w:t>
            </w:r>
          </w:p>
        </w:tc>
        <w:tc>
          <w:tcPr>
            <w:tcW w:w="1620" w:type="dxa"/>
          </w:tcPr>
          <w:p w:rsidR="00EF0D32" w:rsidRPr="00574ED4" w:rsidRDefault="00584475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82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56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F0D32" w:rsidRPr="00574ED4" w:rsidTr="00B55E6A">
        <w:tc>
          <w:tcPr>
            <w:tcW w:w="802" w:type="dxa"/>
          </w:tcPr>
          <w:p w:rsidR="00EF0D32" w:rsidRPr="00574ED4" w:rsidRDefault="00584475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526" w:type="dxa"/>
          </w:tcPr>
          <w:p w:rsidR="00EF0D32" w:rsidRPr="00574ED4" w:rsidRDefault="004105BB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Свойства  тканей из волокон животного происхождения</w:t>
            </w:r>
            <w:r w:rsidR="000E2BEA" w:rsidRPr="00574ED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620" w:type="dxa"/>
          </w:tcPr>
          <w:p w:rsidR="00EF0D32" w:rsidRPr="00574ED4" w:rsidRDefault="00FE2D31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82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56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F0D32" w:rsidRPr="00574ED4" w:rsidTr="00B55E6A">
        <w:tc>
          <w:tcPr>
            <w:tcW w:w="802" w:type="dxa"/>
          </w:tcPr>
          <w:p w:rsidR="00EF0D32" w:rsidRPr="00574ED4" w:rsidRDefault="00FE2D31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11.</w:t>
            </w:r>
          </w:p>
        </w:tc>
        <w:tc>
          <w:tcPr>
            <w:tcW w:w="9526" w:type="dxa"/>
          </w:tcPr>
          <w:p w:rsidR="00EF0D32" w:rsidRPr="00574ED4" w:rsidRDefault="0035022F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Работа на швейной машине</w:t>
            </w:r>
            <w:r w:rsidR="000E2BEA" w:rsidRPr="00574ED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620" w:type="dxa"/>
          </w:tcPr>
          <w:p w:rsidR="00EF0D32" w:rsidRPr="00574ED4" w:rsidRDefault="00AE443E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82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56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F0D32" w:rsidRPr="00574ED4" w:rsidTr="00B55E6A">
        <w:tc>
          <w:tcPr>
            <w:tcW w:w="802" w:type="dxa"/>
          </w:tcPr>
          <w:p w:rsidR="00EF0D32" w:rsidRPr="00574ED4" w:rsidRDefault="00FE2D31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12.</w:t>
            </w:r>
          </w:p>
        </w:tc>
        <w:tc>
          <w:tcPr>
            <w:tcW w:w="9526" w:type="dxa"/>
          </w:tcPr>
          <w:p w:rsidR="00EF0D32" w:rsidRPr="00574ED4" w:rsidRDefault="0035022F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Устранение неполадок на швейной машине</w:t>
            </w:r>
            <w:r w:rsidR="000E2BEA" w:rsidRPr="00574ED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620" w:type="dxa"/>
          </w:tcPr>
          <w:p w:rsidR="00EF0D32" w:rsidRPr="00574ED4" w:rsidRDefault="00D83C1B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82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56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F0D32" w:rsidRPr="00574ED4" w:rsidTr="00B55E6A">
        <w:tc>
          <w:tcPr>
            <w:tcW w:w="802" w:type="dxa"/>
          </w:tcPr>
          <w:p w:rsidR="00EF0D32" w:rsidRPr="00574ED4" w:rsidRDefault="00D83C1B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13.</w:t>
            </w:r>
          </w:p>
        </w:tc>
        <w:tc>
          <w:tcPr>
            <w:tcW w:w="9526" w:type="dxa"/>
          </w:tcPr>
          <w:p w:rsidR="00EF0D32" w:rsidRPr="00574ED4" w:rsidRDefault="0035022F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Изготовление шаблонов элементов орнамента</w:t>
            </w:r>
            <w:r w:rsidR="000E2BEA" w:rsidRPr="00574ED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620" w:type="dxa"/>
          </w:tcPr>
          <w:p w:rsidR="00EF0D32" w:rsidRPr="00574ED4" w:rsidRDefault="00AE443E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82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56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F0D32" w:rsidRPr="00574ED4" w:rsidTr="00B55E6A">
        <w:tc>
          <w:tcPr>
            <w:tcW w:w="802" w:type="dxa"/>
          </w:tcPr>
          <w:p w:rsidR="00EF0D32" w:rsidRPr="00574ED4" w:rsidRDefault="00D83C1B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14.</w:t>
            </w:r>
          </w:p>
        </w:tc>
        <w:tc>
          <w:tcPr>
            <w:tcW w:w="9526" w:type="dxa"/>
          </w:tcPr>
          <w:p w:rsidR="00EF0D32" w:rsidRPr="00574ED4" w:rsidRDefault="0035022F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Раскрой элементов с учетом направления долевой нити</w:t>
            </w:r>
            <w:r w:rsidR="000E2BEA" w:rsidRPr="00574ED4">
              <w:rPr>
                <w:rFonts w:ascii="Times New Roman" w:eastAsia="Times New Roman" w:hAnsi="Times New Roman" w:cs="Times New Roman"/>
              </w:rPr>
              <w:t>.</w:t>
            </w:r>
            <w:r w:rsidR="00AE443E" w:rsidRPr="00574ED4">
              <w:rPr>
                <w:rFonts w:ascii="Times New Roman" w:eastAsia="Times New Roman" w:hAnsi="Times New Roman" w:cs="Times New Roman"/>
              </w:rPr>
              <w:t xml:space="preserve"> Выполнение панно</w:t>
            </w:r>
          </w:p>
        </w:tc>
        <w:tc>
          <w:tcPr>
            <w:tcW w:w="1620" w:type="dxa"/>
          </w:tcPr>
          <w:p w:rsidR="00EF0D32" w:rsidRPr="00574ED4" w:rsidRDefault="00AE443E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82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56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F0D32" w:rsidRPr="00574ED4" w:rsidTr="00B55E6A">
        <w:tc>
          <w:tcPr>
            <w:tcW w:w="802" w:type="dxa"/>
          </w:tcPr>
          <w:p w:rsidR="00EF0D32" w:rsidRPr="00574ED4" w:rsidRDefault="00D83C1B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15.</w:t>
            </w:r>
          </w:p>
        </w:tc>
        <w:tc>
          <w:tcPr>
            <w:tcW w:w="9526" w:type="dxa"/>
          </w:tcPr>
          <w:p w:rsidR="00EF0D32" w:rsidRPr="00574ED4" w:rsidRDefault="0035022F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Подбор прически с учетом типа лица и структуры волос</w:t>
            </w:r>
            <w:r w:rsidR="000E2BEA" w:rsidRPr="00574ED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620" w:type="dxa"/>
          </w:tcPr>
          <w:p w:rsidR="00EF0D32" w:rsidRPr="00574ED4" w:rsidRDefault="0035022F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82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56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F0D32" w:rsidRPr="00574ED4" w:rsidTr="00B55E6A">
        <w:tc>
          <w:tcPr>
            <w:tcW w:w="802" w:type="dxa"/>
          </w:tcPr>
          <w:p w:rsidR="00EF0D32" w:rsidRPr="00574ED4" w:rsidRDefault="00D83C1B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16.</w:t>
            </w:r>
          </w:p>
        </w:tc>
        <w:tc>
          <w:tcPr>
            <w:tcW w:w="9526" w:type="dxa"/>
          </w:tcPr>
          <w:p w:rsidR="00EF0D32" w:rsidRPr="00574ED4" w:rsidRDefault="0035022F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Снятие мерок и расчет их по схеме.</w:t>
            </w:r>
          </w:p>
        </w:tc>
        <w:tc>
          <w:tcPr>
            <w:tcW w:w="1620" w:type="dxa"/>
          </w:tcPr>
          <w:p w:rsidR="00EF0D32" w:rsidRPr="00574ED4" w:rsidRDefault="0035022F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82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56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F0D32" w:rsidRPr="00574ED4" w:rsidTr="00B55E6A">
        <w:tc>
          <w:tcPr>
            <w:tcW w:w="802" w:type="dxa"/>
          </w:tcPr>
          <w:p w:rsidR="00EF0D32" w:rsidRPr="00574ED4" w:rsidRDefault="00D83C1B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17.</w:t>
            </w:r>
          </w:p>
        </w:tc>
        <w:tc>
          <w:tcPr>
            <w:tcW w:w="9526" w:type="dxa"/>
          </w:tcPr>
          <w:p w:rsidR="00EF0D32" w:rsidRPr="00574ED4" w:rsidRDefault="0035022F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Построение основы чертежа юбки в масштабе 1:4</w:t>
            </w:r>
            <w:r w:rsidR="000E2BEA" w:rsidRPr="00574ED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620" w:type="dxa"/>
          </w:tcPr>
          <w:p w:rsidR="00EF0D32" w:rsidRPr="00574ED4" w:rsidRDefault="0035022F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82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56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F0D32" w:rsidRPr="00574ED4" w:rsidTr="00B55E6A">
        <w:tc>
          <w:tcPr>
            <w:tcW w:w="802" w:type="dxa"/>
          </w:tcPr>
          <w:p w:rsidR="00EF0D32" w:rsidRPr="00574ED4" w:rsidRDefault="00D83C1B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18.</w:t>
            </w:r>
          </w:p>
        </w:tc>
        <w:tc>
          <w:tcPr>
            <w:tcW w:w="9526" w:type="dxa"/>
          </w:tcPr>
          <w:p w:rsidR="00EF0D32" w:rsidRPr="00574ED4" w:rsidRDefault="0035022F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Моделирование юбки</w:t>
            </w:r>
            <w:r w:rsidR="000E2BEA" w:rsidRPr="00574ED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620" w:type="dxa"/>
          </w:tcPr>
          <w:p w:rsidR="00EF0D32" w:rsidRPr="00574ED4" w:rsidRDefault="009E0C0A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82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56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F0D32" w:rsidRPr="00574ED4" w:rsidTr="00B55E6A">
        <w:tc>
          <w:tcPr>
            <w:tcW w:w="802" w:type="dxa"/>
          </w:tcPr>
          <w:p w:rsidR="00EF0D32" w:rsidRPr="00574ED4" w:rsidRDefault="00D83C1B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19.</w:t>
            </w:r>
          </w:p>
        </w:tc>
        <w:tc>
          <w:tcPr>
            <w:tcW w:w="9526" w:type="dxa"/>
          </w:tcPr>
          <w:p w:rsidR="00EF0D32" w:rsidRPr="00574ED4" w:rsidRDefault="000E2BEA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Раскладка выкройки на ткань.</w:t>
            </w:r>
            <w:r w:rsidR="009E0C0A" w:rsidRPr="00574ED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20" w:type="dxa"/>
          </w:tcPr>
          <w:p w:rsidR="00EF0D32" w:rsidRPr="00574ED4" w:rsidRDefault="009E0C0A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82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56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F0D32" w:rsidRPr="00574ED4" w:rsidTr="00B55E6A">
        <w:tc>
          <w:tcPr>
            <w:tcW w:w="802" w:type="dxa"/>
          </w:tcPr>
          <w:p w:rsidR="00EF0D32" w:rsidRPr="00574ED4" w:rsidRDefault="00D83C1B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20.</w:t>
            </w:r>
          </w:p>
        </w:tc>
        <w:tc>
          <w:tcPr>
            <w:tcW w:w="9526" w:type="dxa"/>
          </w:tcPr>
          <w:p w:rsidR="00EF0D32" w:rsidRPr="00574ED4" w:rsidRDefault="000E2BEA" w:rsidP="00574ED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574ED4">
              <w:rPr>
                <w:rFonts w:ascii="Times New Roman" w:eastAsia="Times New Roman" w:hAnsi="Times New Roman" w:cs="Times New Roman"/>
              </w:rPr>
              <w:t>Обмеловка</w:t>
            </w:r>
            <w:proofErr w:type="spellEnd"/>
            <w:r w:rsidRPr="00574ED4">
              <w:rPr>
                <w:rFonts w:ascii="Times New Roman" w:eastAsia="Times New Roman" w:hAnsi="Times New Roman" w:cs="Times New Roman"/>
              </w:rPr>
              <w:t xml:space="preserve"> и припуски </w:t>
            </w:r>
            <w:proofErr w:type="gramStart"/>
            <w:r w:rsidRPr="00574ED4">
              <w:rPr>
                <w:rFonts w:ascii="Times New Roman" w:eastAsia="Times New Roman" w:hAnsi="Times New Roman" w:cs="Times New Roman"/>
              </w:rPr>
              <w:t>на</w:t>
            </w:r>
            <w:proofErr w:type="gramEnd"/>
            <w:r w:rsidRPr="00574ED4">
              <w:rPr>
                <w:rFonts w:ascii="Times New Roman" w:eastAsia="Times New Roman" w:hAnsi="Times New Roman" w:cs="Times New Roman"/>
              </w:rPr>
              <w:t xml:space="preserve"> шва. Выкройка ткани.</w:t>
            </w:r>
          </w:p>
        </w:tc>
        <w:tc>
          <w:tcPr>
            <w:tcW w:w="1620" w:type="dxa"/>
          </w:tcPr>
          <w:p w:rsidR="00EF0D32" w:rsidRPr="00574ED4" w:rsidRDefault="00E33278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82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56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F0D32" w:rsidRPr="00574ED4" w:rsidTr="00B55E6A">
        <w:tc>
          <w:tcPr>
            <w:tcW w:w="802" w:type="dxa"/>
          </w:tcPr>
          <w:p w:rsidR="00EF0D32" w:rsidRPr="00574ED4" w:rsidRDefault="009E0C0A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9526" w:type="dxa"/>
          </w:tcPr>
          <w:p w:rsidR="00EF0D32" w:rsidRPr="00574ED4" w:rsidRDefault="000E2BEA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Прокладывание контурных линий по выточкам и боковым швам.</w:t>
            </w:r>
          </w:p>
        </w:tc>
        <w:tc>
          <w:tcPr>
            <w:tcW w:w="1620" w:type="dxa"/>
          </w:tcPr>
          <w:p w:rsidR="00EF0D32" w:rsidRPr="00574ED4" w:rsidRDefault="000E2BEA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82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56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F0D32" w:rsidRPr="00574ED4" w:rsidTr="00B55E6A">
        <w:tc>
          <w:tcPr>
            <w:tcW w:w="802" w:type="dxa"/>
          </w:tcPr>
          <w:p w:rsidR="00EF0D32" w:rsidRPr="00574ED4" w:rsidRDefault="009E0C0A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lastRenderedPageBreak/>
              <w:t>22</w:t>
            </w:r>
          </w:p>
        </w:tc>
        <w:tc>
          <w:tcPr>
            <w:tcW w:w="9526" w:type="dxa"/>
          </w:tcPr>
          <w:p w:rsidR="00EF0D32" w:rsidRPr="00574ED4" w:rsidRDefault="000E2BEA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Обработка деталей кроя по выточкам и боковым швам.</w:t>
            </w:r>
          </w:p>
        </w:tc>
        <w:tc>
          <w:tcPr>
            <w:tcW w:w="1620" w:type="dxa"/>
          </w:tcPr>
          <w:p w:rsidR="00EF0D32" w:rsidRPr="00574ED4" w:rsidRDefault="000E2BEA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82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56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F0D32" w:rsidRPr="00574ED4" w:rsidTr="00B55E6A">
        <w:tc>
          <w:tcPr>
            <w:tcW w:w="802" w:type="dxa"/>
          </w:tcPr>
          <w:p w:rsidR="00EF0D32" w:rsidRPr="00574ED4" w:rsidRDefault="009E0C0A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23.</w:t>
            </w:r>
          </w:p>
        </w:tc>
        <w:tc>
          <w:tcPr>
            <w:tcW w:w="9526" w:type="dxa"/>
          </w:tcPr>
          <w:p w:rsidR="00EF0D32" w:rsidRPr="00574ED4" w:rsidRDefault="000E2BEA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Подготовка юбки к примерке.</w:t>
            </w:r>
          </w:p>
        </w:tc>
        <w:tc>
          <w:tcPr>
            <w:tcW w:w="1620" w:type="dxa"/>
          </w:tcPr>
          <w:p w:rsidR="00EF0D32" w:rsidRPr="00574ED4" w:rsidRDefault="0035022F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82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56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F0D32" w:rsidRPr="00574ED4" w:rsidTr="00B55E6A">
        <w:tc>
          <w:tcPr>
            <w:tcW w:w="802" w:type="dxa"/>
          </w:tcPr>
          <w:p w:rsidR="00EF0D32" w:rsidRPr="00574ED4" w:rsidRDefault="00DF1CC4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24.</w:t>
            </w:r>
          </w:p>
        </w:tc>
        <w:tc>
          <w:tcPr>
            <w:tcW w:w="9526" w:type="dxa"/>
          </w:tcPr>
          <w:p w:rsidR="00EF0D32" w:rsidRPr="00574ED4" w:rsidRDefault="000E2BEA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Виды машинных швов (стачные, обметочные).</w:t>
            </w:r>
          </w:p>
        </w:tc>
        <w:tc>
          <w:tcPr>
            <w:tcW w:w="1620" w:type="dxa"/>
          </w:tcPr>
          <w:p w:rsidR="00EF0D32" w:rsidRPr="00574ED4" w:rsidRDefault="000E2BEA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82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56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65CC9" w:rsidRPr="00574ED4" w:rsidTr="00B55E6A">
        <w:tc>
          <w:tcPr>
            <w:tcW w:w="802" w:type="dxa"/>
          </w:tcPr>
          <w:p w:rsidR="00065CC9" w:rsidRPr="00574ED4" w:rsidRDefault="00065CC9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9526" w:type="dxa"/>
          </w:tcPr>
          <w:p w:rsidR="00065CC9" w:rsidRPr="00574ED4" w:rsidRDefault="000E2BEA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Обработка верхнего и нижнего среза юбки.</w:t>
            </w:r>
          </w:p>
        </w:tc>
        <w:tc>
          <w:tcPr>
            <w:tcW w:w="1620" w:type="dxa"/>
          </w:tcPr>
          <w:p w:rsidR="00065CC9" w:rsidRPr="00574ED4" w:rsidRDefault="000E2BEA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82" w:type="dxa"/>
          </w:tcPr>
          <w:p w:rsidR="00065CC9" w:rsidRPr="00574ED4" w:rsidRDefault="00065CC9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56" w:type="dxa"/>
          </w:tcPr>
          <w:p w:rsidR="00065CC9" w:rsidRPr="00574ED4" w:rsidRDefault="00065CC9" w:rsidP="00574ED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F0D32" w:rsidRPr="00574ED4" w:rsidTr="00B55E6A">
        <w:tc>
          <w:tcPr>
            <w:tcW w:w="802" w:type="dxa"/>
          </w:tcPr>
          <w:p w:rsidR="00EF0D32" w:rsidRPr="00574ED4" w:rsidRDefault="00065CC9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9526" w:type="dxa"/>
          </w:tcPr>
          <w:p w:rsidR="00EF0D32" w:rsidRPr="00574ED4" w:rsidRDefault="000E2BEA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Машинная обработка переднего и заднего полотнища.</w:t>
            </w:r>
          </w:p>
        </w:tc>
        <w:tc>
          <w:tcPr>
            <w:tcW w:w="1620" w:type="dxa"/>
          </w:tcPr>
          <w:p w:rsidR="00EF0D32" w:rsidRPr="00574ED4" w:rsidRDefault="000E2BEA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82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56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F0D32" w:rsidRPr="00574ED4" w:rsidTr="00B55E6A">
        <w:tc>
          <w:tcPr>
            <w:tcW w:w="802" w:type="dxa"/>
          </w:tcPr>
          <w:p w:rsidR="00EF0D32" w:rsidRPr="00574ED4" w:rsidRDefault="00065CC9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27</w:t>
            </w:r>
            <w:r w:rsidR="00C83D04" w:rsidRPr="00574ED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9526" w:type="dxa"/>
          </w:tcPr>
          <w:p w:rsidR="00EF0D32" w:rsidRPr="00574ED4" w:rsidRDefault="000E2BEA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Влажно – тепловая обработка.</w:t>
            </w:r>
          </w:p>
        </w:tc>
        <w:tc>
          <w:tcPr>
            <w:tcW w:w="1620" w:type="dxa"/>
          </w:tcPr>
          <w:p w:rsidR="00EF0D32" w:rsidRPr="00574ED4" w:rsidRDefault="0035022F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82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56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F0D32" w:rsidRPr="00574ED4" w:rsidTr="00B55E6A">
        <w:tc>
          <w:tcPr>
            <w:tcW w:w="802" w:type="dxa"/>
          </w:tcPr>
          <w:p w:rsidR="00EF0D32" w:rsidRPr="00574ED4" w:rsidRDefault="00065CC9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9526" w:type="dxa"/>
          </w:tcPr>
          <w:p w:rsidR="00EF0D32" w:rsidRPr="00574ED4" w:rsidRDefault="000E2BEA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Влажная обработка помещения.</w:t>
            </w:r>
          </w:p>
        </w:tc>
        <w:tc>
          <w:tcPr>
            <w:tcW w:w="1620" w:type="dxa"/>
          </w:tcPr>
          <w:p w:rsidR="00EF0D32" w:rsidRPr="00574ED4" w:rsidRDefault="0035022F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82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56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F0D32" w:rsidRPr="00574ED4" w:rsidTr="00B55E6A">
        <w:tc>
          <w:tcPr>
            <w:tcW w:w="802" w:type="dxa"/>
          </w:tcPr>
          <w:p w:rsidR="00EF0D32" w:rsidRPr="00574ED4" w:rsidRDefault="00065CC9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29</w:t>
            </w:r>
            <w:r w:rsidR="00C83D04" w:rsidRPr="00574ED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9526" w:type="dxa"/>
          </w:tcPr>
          <w:p w:rsidR="00EF0D32" w:rsidRPr="00574ED4" w:rsidRDefault="000E2BEA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Закладка на хранение шерстяных и меховых вещей.</w:t>
            </w:r>
          </w:p>
        </w:tc>
        <w:tc>
          <w:tcPr>
            <w:tcW w:w="1620" w:type="dxa"/>
          </w:tcPr>
          <w:p w:rsidR="00EF0D32" w:rsidRPr="00574ED4" w:rsidRDefault="0035022F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82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56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F0D32" w:rsidRPr="00574ED4" w:rsidTr="00B55E6A">
        <w:tc>
          <w:tcPr>
            <w:tcW w:w="802" w:type="dxa"/>
          </w:tcPr>
          <w:p w:rsidR="00EF0D32" w:rsidRPr="00574ED4" w:rsidRDefault="00065CC9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30</w:t>
            </w:r>
            <w:r w:rsidR="00C83D04" w:rsidRPr="00574ED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9526" w:type="dxa"/>
          </w:tcPr>
          <w:p w:rsidR="00EF0D32" w:rsidRPr="00574ED4" w:rsidRDefault="00AE443E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Творческие работы</w:t>
            </w:r>
            <w:proofErr w:type="gramStart"/>
            <w:r w:rsidRPr="00574ED4">
              <w:rPr>
                <w:rFonts w:ascii="Times New Roman" w:eastAsia="Times New Roman" w:hAnsi="Times New Roman" w:cs="Times New Roman"/>
              </w:rPr>
              <w:t xml:space="preserve"> .</w:t>
            </w:r>
            <w:proofErr w:type="gramEnd"/>
            <w:r w:rsidRPr="00574ED4">
              <w:rPr>
                <w:rFonts w:ascii="Times New Roman" w:eastAsia="Times New Roman" w:hAnsi="Times New Roman" w:cs="Times New Roman"/>
              </w:rPr>
              <w:t>Оформление проекта по  теме «Юбка»</w:t>
            </w:r>
          </w:p>
        </w:tc>
        <w:tc>
          <w:tcPr>
            <w:tcW w:w="1620" w:type="dxa"/>
          </w:tcPr>
          <w:p w:rsidR="00EF0D32" w:rsidRPr="00574ED4" w:rsidRDefault="00AE443E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382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56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F0D32" w:rsidRPr="00574ED4" w:rsidTr="00B55E6A">
        <w:tc>
          <w:tcPr>
            <w:tcW w:w="802" w:type="dxa"/>
          </w:tcPr>
          <w:p w:rsidR="00EF0D32" w:rsidRPr="00574ED4" w:rsidRDefault="00065CC9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31</w:t>
            </w:r>
            <w:r w:rsidR="00AA5246" w:rsidRPr="00574ED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9526" w:type="dxa"/>
          </w:tcPr>
          <w:p w:rsidR="00EF0D32" w:rsidRPr="00574ED4" w:rsidRDefault="00AE443E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Защита и презентация творческого проекта.</w:t>
            </w:r>
          </w:p>
        </w:tc>
        <w:tc>
          <w:tcPr>
            <w:tcW w:w="1620" w:type="dxa"/>
          </w:tcPr>
          <w:p w:rsidR="00EF0D32" w:rsidRPr="00574ED4" w:rsidRDefault="00AE443E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382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56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F0D32" w:rsidRPr="00574ED4" w:rsidTr="00B55E6A">
        <w:tc>
          <w:tcPr>
            <w:tcW w:w="802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26" w:type="dxa"/>
          </w:tcPr>
          <w:p w:rsidR="00EF0D32" w:rsidRPr="00574ED4" w:rsidRDefault="00065CC9" w:rsidP="00574ED4">
            <w:pPr>
              <w:rPr>
                <w:rFonts w:ascii="Times New Roman" w:eastAsia="Times New Roman" w:hAnsi="Times New Roman" w:cs="Times New Roman"/>
                <w:b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1620" w:type="dxa"/>
          </w:tcPr>
          <w:p w:rsidR="00EF0D32" w:rsidRPr="00574ED4" w:rsidRDefault="00025044" w:rsidP="00574ED4">
            <w:pPr>
              <w:rPr>
                <w:rFonts w:ascii="Times New Roman" w:eastAsia="Times New Roman" w:hAnsi="Times New Roman" w:cs="Times New Roman"/>
              </w:rPr>
            </w:pPr>
            <w:r w:rsidRPr="00574ED4">
              <w:rPr>
                <w:rFonts w:ascii="Times New Roman" w:eastAsia="Times New Roman" w:hAnsi="Times New Roman" w:cs="Times New Roman"/>
                <w:b/>
              </w:rPr>
              <w:t>49</w:t>
            </w:r>
            <w:r w:rsidR="00BF5646" w:rsidRPr="00574ED4">
              <w:rPr>
                <w:rFonts w:ascii="Times New Roman" w:eastAsia="Times New Roman" w:hAnsi="Times New Roman" w:cs="Times New Roman"/>
                <w:b/>
              </w:rPr>
              <w:t xml:space="preserve"> часов пр</w:t>
            </w:r>
            <w:r w:rsidR="00574ED4" w:rsidRPr="00574ED4">
              <w:rPr>
                <w:rFonts w:ascii="Times New Roman" w:eastAsia="Times New Roman" w:hAnsi="Times New Roman" w:cs="Times New Roman"/>
                <w:b/>
              </w:rPr>
              <w:t>.</w:t>
            </w:r>
            <w:r w:rsidR="00BF5646" w:rsidRPr="00574ED4">
              <w:rPr>
                <w:rFonts w:ascii="Times New Roman" w:eastAsia="Times New Roman" w:hAnsi="Times New Roman" w:cs="Times New Roman"/>
                <w:b/>
              </w:rPr>
              <w:t xml:space="preserve"> работ</w:t>
            </w:r>
            <w:r w:rsidR="00BF5646" w:rsidRPr="00574ED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382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56" w:type="dxa"/>
          </w:tcPr>
          <w:p w:rsidR="00EF0D32" w:rsidRPr="00574ED4" w:rsidRDefault="00EF0D32" w:rsidP="00574ED4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906ABC" w:rsidRPr="00574ED4" w:rsidRDefault="00906ABC" w:rsidP="00574E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06ABC" w:rsidRPr="00574ED4" w:rsidRDefault="00D907A1" w:rsidP="00574ED4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574ED4">
        <w:rPr>
          <w:rFonts w:ascii="Times New Roman" w:eastAsia="Times New Roman" w:hAnsi="Times New Roman" w:cs="Times New Roman"/>
          <w:b/>
        </w:rPr>
        <w:t>Содержание учебного материала</w:t>
      </w:r>
      <w:r w:rsidR="000E49EA" w:rsidRPr="00574ED4">
        <w:rPr>
          <w:rFonts w:ascii="Times New Roman" w:eastAsia="Times New Roman" w:hAnsi="Times New Roman" w:cs="Times New Roman"/>
          <w:b/>
        </w:rPr>
        <w:t>:</w:t>
      </w:r>
    </w:p>
    <w:p w:rsidR="000E49EA" w:rsidRPr="00574ED4" w:rsidRDefault="000E49EA" w:rsidP="00574ED4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906ABC" w:rsidRPr="00574ED4" w:rsidRDefault="000E49EA" w:rsidP="00574ED4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574ED4">
        <w:rPr>
          <w:rFonts w:ascii="Times New Roman" w:eastAsia="Times New Roman" w:hAnsi="Times New Roman" w:cs="Times New Roman"/>
          <w:b/>
        </w:rPr>
        <w:t>1.Вводное занятие – 2ч.</w:t>
      </w:r>
    </w:p>
    <w:p w:rsidR="000E49EA" w:rsidRPr="00574ED4" w:rsidRDefault="000E49EA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</w:rPr>
        <w:t>Загрязнение окружающей среды отходами промышленного производства, ядохимикатами, пестицидами</w:t>
      </w:r>
      <w:r w:rsidR="00210943" w:rsidRPr="00574ED4">
        <w:rPr>
          <w:rFonts w:ascii="Times New Roman" w:eastAsia="Times New Roman" w:hAnsi="Times New Roman" w:cs="Times New Roman"/>
        </w:rPr>
        <w:t>, радионуклидами и т.п., их влияние на качество пищевых продуктов. Пищевые цепи. Добавка к пищевым продуктам. Производство экологически чистых продуктов. Применение информационных технологий в конструировании и моделировании одежды. Системы автоматического проектирования на базе  современных технологий с применением  компьютерной техники.</w:t>
      </w:r>
    </w:p>
    <w:p w:rsidR="00380A47" w:rsidRPr="00574ED4" w:rsidRDefault="00380A47" w:rsidP="00574ED4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574ED4">
        <w:rPr>
          <w:rFonts w:ascii="Times New Roman" w:eastAsia="Times New Roman" w:hAnsi="Times New Roman" w:cs="Times New Roman"/>
          <w:b/>
        </w:rPr>
        <w:t>2.</w:t>
      </w:r>
      <w:r w:rsidR="00210943" w:rsidRPr="00574ED4">
        <w:rPr>
          <w:rFonts w:ascii="Times New Roman" w:eastAsia="Times New Roman" w:hAnsi="Times New Roman" w:cs="Times New Roman"/>
          <w:b/>
        </w:rPr>
        <w:t>Кулинария</w:t>
      </w:r>
      <w:r w:rsidRPr="00574ED4">
        <w:rPr>
          <w:rFonts w:ascii="Times New Roman" w:eastAsia="Times New Roman" w:hAnsi="Times New Roman" w:cs="Times New Roman"/>
          <w:b/>
        </w:rPr>
        <w:t xml:space="preserve">: – 14 ч </w:t>
      </w:r>
    </w:p>
    <w:p w:rsidR="004D5BCE" w:rsidRPr="00574ED4" w:rsidRDefault="004D5BCE" w:rsidP="00574ED4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210943" w:rsidRPr="00574ED4" w:rsidRDefault="00DC74FD" w:rsidP="00574ED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b/>
        </w:rPr>
        <w:t>3.</w:t>
      </w:r>
      <w:r w:rsidR="004D5BCE" w:rsidRPr="00574ED4">
        <w:rPr>
          <w:rFonts w:ascii="Times New Roman" w:eastAsia="Times New Roman" w:hAnsi="Times New Roman" w:cs="Times New Roman"/>
          <w:b/>
        </w:rPr>
        <w:t xml:space="preserve">Физиология питания  - 2ч  </w:t>
      </w:r>
      <w:r w:rsidR="004D5BCE" w:rsidRPr="00574ED4">
        <w:rPr>
          <w:rFonts w:ascii="Times New Roman" w:eastAsia="Times New Roman" w:hAnsi="Times New Roman" w:cs="Times New Roman"/>
        </w:rPr>
        <w:t xml:space="preserve">Понятия </w:t>
      </w:r>
      <w:proofErr w:type="spellStart"/>
      <w:r w:rsidR="004D5BCE" w:rsidRPr="00574ED4">
        <w:rPr>
          <w:rFonts w:ascii="Times New Roman" w:eastAsia="Times New Roman" w:hAnsi="Times New Roman" w:cs="Times New Roman"/>
        </w:rPr>
        <w:t>о</w:t>
      </w:r>
      <w:r w:rsidR="00210943" w:rsidRPr="00574ED4">
        <w:rPr>
          <w:rFonts w:ascii="Times New Roman" w:eastAsia="Times New Roman" w:hAnsi="Times New Roman" w:cs="Times New Roman"/>
        </w:rPr>
        <w:t>микроорганизмах</w:t>
      </w:r>
      <w:proofErr w:type="spellEnd"/>
      <w:r w:rsidR="00210943" w:rsidRPr="00574ED4">
        <w:rPr>
          <w:rFonts w:ascii="Times New Roman" w:eastAsia="Times New Roman" w:hAnsi="Times New Roman" w:cs="Times New Roman"/>
        </w:rPr>
        <w:t>. Полезное и вредное воздействие микроорганизмов на пищевые продукты.</w:t>
      </w:r>
      <w:r w:rsidR="00D216CD" w:rsidRPr="00574ED4">
        <w:rPr>
          <w:rFonts w:ascii="Times New Roman" w:eastAsia="Times New Roman" w:hAnsi="Times New Roman" w:cs="Times New Roman"/>
        </w:rPr>
        <w:t xml:space="preserve"> Источники и пути проникновения </w:t>
      </w:r>
      <w:r w:rsidR="00305356" w:rsidRPr="00574ED4">
        <w:rPr>
          <w:rFonts w:ascii="Times New Roman" w:eastAsia="Times New Roman" w:hAnsi="Times New Roman" w:cs="Times New Roman"/>
        </w:rPr>
        <w:t xml:space="preserve"> </w:t>
      </w:r>
      <w:proofErr w:type="spellStart"/>
      <w:r w:rsidR="00D216CD" w:rsidRPr="00574ED4">
        <w:rPr>
          <w:rFonts w:ascii="Times New Roman" w:eastAsia="Times New Roman" w:hAnsi="Times New Roman" w:cs="Times New Roman"/>
        </w:rPr>
        <w:t>болезнотворных</w:t>
      </w:r>
      <w:proofErr w:type="spellEnd"/>
      <w:r w:rsidR="00D216CD" w:rsidRPr="00574ED4">
        <w:rPr>
          <w:rFonts w:ascii="Times New Roman" w:eastAsia="Times New Roman" w:hAnsi="Times New Roman" w:cs="Times New Roman"/>
        </w:rPr>
        <w:t xml:space="preserve"> </w:t>
      </w:r>
      <w:r w:rsidR="00305356" w:rsidRPr="00574ED4">
        <w:rPr>
          <w:rFonts w:ascii="Times New Roman" w:eastAsia="Times New Roman" w:hAnsi="Times New Roman" w:cs="Times New Roman"/>
        </w:rPr>
        <w:t xml:space="preserve"> </w:t>
      </w:r>
      <w:r w:rsidR="00D216CD" w:rsidRPr="00574ED4">
        <w:rPr>
          <w:rFonts w:ascii="Times New Roman" w:eastAsia="Times New Roman" w:hAnsi="Times New Roman" w:cs="Times New Roman"/>
        </w:rPr>
        <w:t>микробов в организм человека. Понятие о пищевых инфекциях. Заболевания, передающиеся через пищу. Профилактика инфекций. Первая помощь при пищевых отравлениях.</w:t>
      </w:r>
      <w:r w:rsidR="007A7389" w:rsidRPr="00574ED4">
        <w:rPr>
          <w:rFonts w:ascii="Times New Roman" w:eastAsia="Times New Roman" w:hAnsi="Times New Roman" w:cs="Times New Roman"/>
        </w:rPr>
        <w:t xml:space="preserve"> Минеральные вещества и их значение. Суточная потребность человека минеральных веществ.</w:t>
      </w:r>
    </w:p>
    <w:p w:rsidR="00DC74FD" w:rsidRPr="00574ED4" w:rsidRDefault="00DC74FD" w:rsidP="00574ED4">
      <w:pPr>
        <w:pStyle w:val="a3"/>
        <w:spacing w:after="0" w:line="240" w:lineRule="auto"/>
        <w:rPr>
          <w:rFonts w:ascii="Times New Roman" w:eastAsia="Times New Roman" w:hAnsi="Times New Roman" w:cs="Times New Roman"/>
        </w:rPr>
      </w:pPr>
    </w:p>
    <w:p w:rsidR="00EF7BA5" w:rsidRPr="00574ED4" w:rsidRDefault="00EF7BA5" w:rsidP="00574ED4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574ED4">
        <w:rPr>
          <w:rFonts w:ascii="Times New Roman" w:eastAsia="Times New Roman" w:hAnsi="Times New Roman" w:cs="Times New Roman"/>
          <w:b/>
        </w:rPr>
        <w:t xml:space="preserve">4.Блюда из </w:t>
      </w:r>
      <w:r w:rsidR="007A7389" w:rsidRPr="00574ED4">
        <w:rPr>
          <w:rFonts w:ascii="Times New Roman" w:eastAsia="Times New Roman" w:hAnsi="Times New Roman" w:cs="Times New Roman"/>
          <w:b/>
        </w:rPr>
        <w:t xml:space="preserve">молока и молочных </w:t>
      </w:r>
      <w:r w:rsidRPr="00574ED4">
        <w:rPr>
          <w:rFonts w:ascii="Times New Roman" w:eastAsia="Times New Roman" w:hAnsi="Times New Roman" w:cs="Times New Roman"/>
          <w:b/>
        </w:rPr>
        <w:t>продуктов</w:t>
      </w:r>
      <w:r w:rsidR="007A7389" w:rsidRPr="00574ED4">
        <w:rPr>
          <w:rFonts w:ascii="Times New Roman" w:eastAsia="Times New Roman" w:hAnsi="Times New Roman" w:cs="Times New Roman"/>
          <w:b/>
        </w:rPr>
        <w:t xml:space="preserve"> – 4</w:t>
      </w:r>
      <w:r w:rsidRPr="00574ED4">
        <w:rPr>
          <w:rFonts w:ascii="Times New Roman" w:eastAsia="Times New Roman" w:hAnsi="Times New Roman" w:cs="Times New Roman"/>
          <w:b/>
        </w:rPr>
        <w:t>ч.</w:t>
      </w:r>
    </w:p>
    <w:p w:rsidR="00EF7BA5" w:rsidRPr="00574ED4" w:rsidRDefault="00EF7BA5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</w:rPr>
        <w:t>Требования к точности соблюдения технологического процесса приготовления пищи. Санитарное значение соблюдения температурного режима и длительности тепловой обработки продуктов для предупреждения пищевых отравлений и инфекций.</w:t>
      </w:r>
    </w:p>
    <w:p w:rsidR="0018011B" w:rsidRPr="00574ED4" w:rsidRDefault="0018011B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</w:rPr>
        <w:t xml:space="preserve">Товароведение </w:t>
      </w:r>
      <w:r w:rsidR="007A7389" w:rsidRPr="00574ED4">
        <w:rPr>
          <w:rFonts w:ascii="Times New Roman" w:eastAsia="Times New Roman" w:hAnsi="Times New Roman" w:cs="Times New Roman"/>
        </w:rPr>
        <w:t xml:space="preserve">молочных </w:t>
      </w:r>
      <w:r w:rsidRPr="00574ED4">
        <w:rPr>
          <w:rFonts w:ascii="Times New Roman" w:eastAsia="Times New Roman" w:hAnsi="Times New Roman" w:cs="Times New Roman"/>
        </w:rPr>
        <w:t xml:space="preserve">продуктов. Сроки и способы хранения </w:t>
      </w:r>
      <w:r w:rsidR="007A7389" w:rsidRPr="00574ED4">
        <w:rPr>
          <w:rFonts w:ascii="Times New Roman" w:eastAsia="Times New Roman" w:hAnsi="Times New Roman" w:cs="Times New Roman"/>
        </w:rPr>
        <w:t xml:space="preserve">молочных </w:t>
      </w:r>
      <w:r w:rsidRPr="00574ED4">
        <w:rPr>
          <w:rFonts w:ascii="Times New Roman" w:eastAsia="Times New Roman" w:hAnsi="Times New Roman" w:cs="Times New Roman"/>
        </w:rPr>
        <w:t>продуктов.</w:t>
      </w:r>
    </w:p>
    <w:p w:rsidR="0018011B" w:rsidRPr="00574ED4" w:rsidRDefault="007A7389" w:rsidP="00574ED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</w:rPr>
        <w:t>Виды молока и молочных продуктов</w:t>
      </w:r>
      <w:r w:rsidR="0018011B" w:rsidRPr="00574ED4">
        <w:rPr>
          <w:rFonts w:ascii="Times New Roman" w:eastAsia="Times New Roman" w:hAnsi="Times New Roman" w:cs="Times New Roman"/>
        </w:rPr>
        <w:t>.</w:t>
      </w:r>
      <w:r w:rsidRPr="00574ED4">
        <w:rPr>
          <w:rFonts w:ascii="Times New Roman" w:eastAsia="Times New Roman" w:hAnsi="Times New Roman" w:cs="Times New Roman"/>
        </w:rPr>
        <w:t xml:space="preserve"> Кисл</w:t>
      </w:r>
      <w:proofErr w:type="gramStart"/>
      <w:r w:rsidRPr="00574ED4">
        <w:rPr>
          <w:rFonts w:ascii="Times New Roman" w:eastAsia="Times New Roman" w:hAnsi="Times New Roman" w:cs="Times New Roman"/>
        </w:rPr>
        <w:t>о-</w:t>
      </w:r>
      <w:proofErr w:type="gramEnd"/>
      <w:r w:rsidRPr="00574ED4">
        <w:rPr>
          <w:rFonts w:ascii="Times New Roman" w:eastAsia="Times New Roman" w:hAnsi="Times New Roman" w:cs="Times New Roman"/>
        </w:rPr>
        <w:t xml:space="preserve"> молочные продукты и  особенности их приготовления</w:t>
      </w:r>
      <w:r w:rsidR="0018011B" w:rsidRPr="00574ED4">
        <w:rPr>
          <w:rFonts w:ascii="Times New Roman" w:eastAsia="Times New Roman" w:hAnsi="Times New Roman" w:cs="Times New Roman"/>
        </w:rPr>
        <w:t xml:space="preserve"> </w:t>
      </w:r>
      <w:r w:rsidRPr="00574ED4">
        <w:rPr>
          <w:rFonts w:ascii="Times New Roman" w:eastAsia="Times New Roman" w:hAnsi="Times New Roman" w:cs="Times New Roman"/>
        </w:rPr>
        <w:t xml:space="preserve">. Приготовление салатов с  применением творога и сыра.  </w:t>
      </w:r>
      <w:r w:rsidR="0018011B" w:rsidRPr="00574ED4">
        <w:rPr>
          <w:rFonts w:ascii="Times New Roman" w:eastAsia="Times New Roman" w:hAnsi="Times New Roman" w:cs="Times New Roman"/>
        </w:rPr>
        <w:t>Подача готовых блюд к столу.</w:t>
      </w:r>
    </w:p>
    <w:p w:rsidR="009806CB" w:rsidRPr="00574ED4" w:rsidRDefault="009806CB" w:rsidP="00574ED4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574ED4">
        <w:rPr>
          <w:rFonts w:ascii="Times New Roman" w:eastAsia="Times New Roman" w:hAnsi="Times New Roman" w:cs="Times New Roman"/>
          <w:b/>
        </w:rPr>
        <w:t>5. Блюда из морепродуктов (рыба и рыбные продукты) – 2ч.</w:t>
      </w:r>
    </w:p>
    <w:p w:rsidR="009806CB" w:rsidRPr="00574ED4" w:rsidRDefault="00380A47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</w:rPr>
        <w:t xml:space="preserve">   Т</w:t>
      </w:r>
      <w:r w:rsidR="009806CB" w:rsidRPr="00574ED4">
        <w:rPr>
          <w:rFonts w:ascii="Times New Roman" w:eastAsia="Times New Roman" w:hAnsi="Times New Roman" w:cs="Times New Roman"/>
        </w:rPr>
        <w:t>ребования к точности соблюдения технологического процесса приготовления пищи. Санитарное значение соблюдения температурного режима и длительности тепловой обработки продуктов для предупреждения пищевых отравлений и инфекций.</w:t>
      </w:r>
    </w:p>
    <w:p w:rsidR="009806CB" w:rsidRPr="00574ED4" w:rsidRDefault="009806CB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</w:rPr>
        <w:t>Товароведение рыбных продуктов. Сроки и способы хранения мореп</w:t>
      </w:r>
      <w:r w:rsidR="00E53B63" w:rsidRPr="00574ED4">
        <w:rPr>
          <w:rFonts w:ascii="Times New Roman" w:eastAsia="Times New Roman" w:hAnsi="Times New Roman" w:cs="Times New Roman"/>
        </w:rPr>
        <w:t>р</w:t>
      </w:r>
      <w:r w:rsidRPr="00574ED4">
        <w:rPr>
          <w:rFonts w:ascii="Times New Roman" w:eastAsia="Times New Roman" w:hAnsi="Times New Roman" w:cs="Times New Roman"/>
        </w:rPr>
        <w:t>одуктов.</w:t>
      </w:r>
    </w:p>
    <w:p w:rsidR="009806CB" w:rsidRPr="00574ED4" w:rsidRDefault="009806CB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</w:rPr>
        <w:t>Первичная обработка рыбы и морепродуктов. Приготовление полуфабрикатов из рыбы и морепродуктов.</w:t>
      </w:r>
    </w:p>
    <w:p w:rsidR="009806CB" w:rsidRPr="00574ED4" w:rsidRDefault="00B25151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</w:rPr>
        <w:t xml:space="preserve">Приготовление блюд из отварной и жареной рыбы, морепродуктов. </w:t>
      </w:r>
      <w:proofErr w:type="gramStart"/>
      <w:r w:rsidRPr="00574ED4">
        <w:rPr>
          <w:rFonts w:ascii="Times New Roman" w:eastAsia="Times New Roman" w:hAnsi="Times New Roman" w:cs="Times New Roman"/>
        </w:rPr>
        <w:t>Посуда и инвентарь, применяемые для приготовления рыбных блюд.</w:t>
      </w:r>
      <w:proofErr w:type="gramEnd"/>
    </w:p>
    <w:p w:rsidR="00B25151" w:rsidRPr="00574ED4" w:rsidRDefault="00B25151" w:rsidP="00574ED4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574ED4">
        <w:rPr>
          <w:rFonts w:ascii="Times New Roman" w:eastAsia="Times New Roman" w:hAnsi="Times New Roman" w:cs="Times New Roman"/>
          <w:b/>
        </w:rPr>
        <w:t xml:space="preserve">6.  </w:t>
      </w:r>
      <w:r w:rsidR="007A7389" w:rsidRPr="00574ED4">
        <w:rPr>
          <w:rFonts w:ascii="Times New Roman" w:eastAsia="Times New Roman" w:hAnsi="Times New Roman" w:cs="Times New Roman"/>
          <w:b/>
        </w:rPr>
        <w:t xml:space="preserve">Блюда из круп, бобовых и макаронных изделий – </w:t>
      </w:r>
      <w:r w:rsidR="002F7F7C" w:rsidRPr="00574ED4">
        <w:rPr>
          <w:rFonts w:ascii="Times New Roman" w:eastAsia="Times New Roman" w:hAnsi="Times New Roman" w:cs="Times New Roman"/>
          <w:b/>
        </w:rPr>
        <w:t>2ч</w:t>
      </w:r>
      <w:proofErr w:type="gramStart"/>
      <w:r w:rsidR="002F7F7C" w:rsidRPr="00574ED4">
        <w:rPr>
          <w:rFonts w:ascii="Times New Roman" w:eastAsia="Times New Roman" w:hAnsi="Times New Roman" w:cs="Times New Roman"/>
          <w:b/>
        </w:rPr>
        <w:t>.</w:t>
      </w:r>
      <w:r w:rsidRPr="00574ED4">
        <w:rPr>
          <w:rFonts w:ascii="Times New Roman" w:eastAsia="Times New Roman" w:hAnsi="Times New Roman" w:cs="Times New Roman"/>
        </w:rPr>
        <w:t>.</w:t>
      </w:r>
      <w:proofErr w:type="gramEnd"/>
    </w:p>
    <w:p w:rsidR="00B25151" w:rsidRPr="00574ED4" w:rsidRDefault="007A7389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</w:rPr>
        <w:t xml:space="preserve">   Виды круп, бобовых и макаронных изделий. Правила варки крупя</w:t>
      </w:r>
      <w:r w:rsidR="002F7F7C" w:rsidRPr="00574ED4">
        <w:rPr>
          <w:rFonts w:ascii="Times New Roman" w:eastAsia="Times New Roman" w:hAnsi="Times New Roman" w:cs="Times New Roman"/>
        </w:rPr>
        <w:t>ных рассыпчатых, вязких и жидких каш, бобовых и макаронных изделий. Причины увеличения веса и объема при варке.</w:t>
      </w:r>
    </w:p>
    <w:p w:rsidR="00095CCA" w:rsidRPr="00574ED4" w:rsidRDefault="007F2164" w:rsidP="00574ED4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574ED4">
        <w:rPr>
          <w:rFonts w:ascii="Times New Roman" w:eastAsia="Times New Roman" w:hAnsi="Times New Roman" w:cs="Times New Roman"/>
          <w:b/>
        </w:rPr>
        <w:t>7</w:t>
      </w:r>
      <w:r w:rsidR="002F7F7C" w:rsidRPr="00574ED4">
        <w:rPr>
          <w:rFonts w:ascii="Times New Roman" w:eastAsia="Times New Roman" w:hAnsi="Times New Roman" w:cs="Times New Roman"/>
          <w:b/>
        </w:rPr>
        <w:t>.  Мучные блюда – 2ч.</w:t>
      </w:r>
    </w:p>
    <w:p w:rsidR="002F7F7C" w:rsidRPr="00574ED4" w:rsidRDefault="002F7F7C" w:rsidP="00574ED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b/>
        </w:rPr>
        <w:lastRenderedPageBreak/>
        <w:t xml:space="preserve">    </w:t>
      </w:r>
      <w:r w:rsidRPr="00574ED4">
        <w:rPr>
          <w:rFonts w:ascii="Times New Roman" w:eastAsia="Times New Roman" w:hAnsi="Times New Roman" w:cs="Times New Roman"/>
        </w:rPr>
        <w:t xml:space="preserve">Первичная обработка муки Способы приготовления теста. Изделия из </w:t>
      </w:r>
      <w:proofErr w:type="spellStart"/>
      <w:r w:rsidRPr="00574ED4">
        <w:rPr>
          <w:rFonts w:ascii="Times New Roman" w:eastAsia="Times New Roman" w:hAnsi="Times New Roman" w:cs="Times New Roman"/>
        </w:rPr>
        <w:t>муки</w:t>
      </w:r>
      <w:proofErr w:type="gramStart"/>
      <w:r w:rsidRPr="00574ED4">
        <w:rPr>
          <w:rFonts w:ascii="Times New Roman" w:eastAsia="Times New Roman" w:hAnsi="Times New Roman" w:cs="Times New Roman"/>
        </w:rPr>
        <w:t>.О</w:t>
      </w:r>
      <w:proofErr w:type="gramEnd"/>
      <w:r w:rsidRPr="00574ED4">
        <w:rPr>
          <w:rFonts w:ascii="Times New Roman" w:eastAsia="Times New Roman" w:hAnsi="Times New Roman" w:cs="Times New Roman"/>
        </w:rPr>
        <w:t>борудование</w:t>
      </w:r>
      <w:proofErr w:type="spellEnd"/>
      <w:r w:rsidRPr="00574ED4">
        <w:rPr>
          <w:rFonts w:ascii="Times New Roman" w:eastAsia="Times New Roman" w:hAnsi="Times New Roman" w:cs="Times New Roman"/>
        </w:rPr>
        <w:t>. Сервировка стола. Элементы этикета.</w:t>
      </w:r>
    </w:p>
    <w:p w:rsidR="002F7F7C" w:rsidRPr="00574ED4" w:rsidRDefault="002F7F7C" w:rsidP="00574ED4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574ED4">
        <w:rPr>
          <w:rFonts w:ascii="Times New Roman" w:eastAsia="Times New Roman" w:hAnsi="Times New Roman" w:cs="Times New Roman"/>
          <w:b/>
        </w:rPr>
        <w:t>8.  Заготовка продуктов.- 2ч.</w:t>
      </w:r>
    </w:p>
    <w:p w:rsidR="002F7F7C" w:rsidRPr="00574ED4" w:rsidRDefault="002F7F7C" w:rsidP="00574ED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</w:rPr>
        <w:t xml:space="preserve">    Процессы квашения и соления продуктов. Консервирующая роль соли и молочной кислоты. Сроки и условия хранения заготовок</w:t>
      </w:r>
    </w:p>
    <w:p w:rsidR="002F7F7C" w:rsidRPr="00574ED4" w:rsidRDefault="002F7F7C" w:rsidP="00574ED4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574ED4">
        <w:rPr>
          <w:rFonts w:ascii="Times New Roman" w:eastAsia="Times New Roman" w:hAnsi="Times New Roman" w:cs="Times New Roman"/>
          <w:b/>
        </w:rPr>
        <w:t xml:space="preserve">9.  Элементы материаловедения </w:t>
      </w:r>
      <w:r w:rsidR="00CD1A62" w:rsidRPr="00574ED4">
        <w:rPr>
          <w:rFonts w:ascii="Times New Roman" w:eastAsia="Times New Roman" w:hAnsi="Times New Roman" w:cs="Times New Roman"/>
          <w:b/>
        </w:rPr>
        <w:t>–</w:t>
      </w:r>
      <w:r w:rsidRPr="00574ED4">
        <w:rPr>
          <w:rFonts w:ascii="Times New Roman" w:eastAsia="Times New Roman" w:hAnsi="Times New Roman" w:cs="Times New Roman"/>
          <w:b/>
        </w:rPr>
        <w:t xml:space="preserve"> </w:t>
      </w:r>
      <w:r w:rsidR="00CD1A62" w:rsidRPr="00574ED4">
        <w:rPr>
          <w:rFonts w:ascii="Times New Roman" w:eastAsia="Times New Roman" w:hAnsi="Times New Roman" w:cs="Times New Roman"/>
          <w:b/>
        </w:rPr>
        <w:t>2ч.</w:t>
      </w:r>
    </w:p>
    <w:p w:rsidR="00CD1A62" w:rsidRPr="00574ED4" w:rsidRDefault="00CD1A62" w:rsidP="00574ED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</w:rPr>
        <w:t xml:space="preserve">    Получение натуральных шерстяных и шелковых волокон, их переработка. Свойства натуральных волокон животного происхождения и тканей из них. Саржевое и атласное переплетение, </w:t>
      </w:r>
      <w:proofErr w:type="spellStart"/>
      <w:r w:rsidRPr="00574ED4">
        <w:rPr>
          <w:rFonts w:ascii="Times New Roman" w:eastAsia="Times New Roman" w:hAnsi="Times New Roman" w:cs="Times New Roman"/>
        </w:rPr>
        <w:t>драпируемость</w:t>
      </w:r>
      <w:proofErr w:type="spellEnd"/>
      <w:r w:rsidRPr="00574ED4">
        <w:rPr>
          <w:rFonts w:ascii="Times New Roman" w:eastAsia="Times New Roman" w:hAnsi="Times New Roman" w:cs="Times New Roman"/>
        </w:rPr>
        <w:t xml:space="preserve"> ткани и ее дефекты.</w:t>
      </w:r>
    </w:p>
    <w:p w:rsidR="00A44E85" w:rsidRPr="00574ED4" w:rsidRDefault="00025044" w:rsidP="00574ED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b/>
        </w:rPr>
        <w:t>10</w:t>
      </w:r>
      <w:r w:rsidR="00A44E85" w:rsidRPr="00574ED4">
        <w:rPr>
          <w:rFonts w:ascii="Times New Roman" w:eastAsia="Times New Roman" w:hAnsi="Times New Roman" w:cs="Times New Roman"/>
          <w:b/>
        </w:rPr>
        <w:t>.Элементы машиноведения – 4ч</w:t>
      </w:r>
      <w:r w:rsidR="00A44E85" w:rsidRPr="00574ED4">
        <w:rPr>
          <w:rFonts w:ascii="Times New Roman" w:eastAsia="Times New Roman" w:hAnsi="Times New Roman" w:cs="Times New Roman"/>
        </w:rPr>
        <w:t>.</w:t>
      </w:r>
    </w:p>
    <w:p w:rsidR="00CD1A62" w:rsidRPr="00574ED4" w:rsidRDefault="00025044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</w:rPr>
        <w:t xml:space="preserve">    Неполадки в работе швейной машины, вызываемые дефектами машинной иглы или ее установки. Правила регулировки машинной строчки в зависимости от вида тканей, замены иглы и ухода за швейной машиной.</w:t>
      </w:r>
    </w:p>
    <w:p w:rsidR="00A71632" w:rsidRPr="00574ED4" w:rsidRDefault="00173496" w:rsidP="00574ED4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574ED4">
        <w:rPr>
          <w:rFonts w:ascii="Times New Roman" w:eastAsia="Times New Roman" w:hAnsi="Times New Roman" w:cs="Times New Roman"/>
          <w:b/>
        </w:rPr>
        <w:t>11</w:t>
      </w:r>
      <w:r w:rsidR="00A71632" w:rsidRPr="00574ED4">
        <w:rPr>
          <w:rFonts w:ascii="Times New Roman" w:eastAsia="Times New Roman" w:hAnsi="Times New Roman" w:cs="Times New Roman"/>
          <w:b/>
        </w:rPr>
        <w:t>.</w:t>
      </w:r>
      <w:r w:rsidR="00CD1A62" w:rsidRPr="00574ED4">
        <w:rPr>
          <w:rFonts w:ascii="Times New Roman" w:eastAsia="Times New Roman" w:hAnsi="Times New Roman" w:cs="Times New Roman"/>
          <w:b/>
        </w:rPr>
        <w:t>Рукоделие. Лоскутное шитье -  8</w:t>
      </w:r>
      <w:r w:rsidR="00A71632" w:rsidRPr="00574ED4">
        <w:rPr>
          <w:rFonts w:ascii="Times New Roman" w:eastAsia="Times New Roman" w:hAnsi="Times New Roman" w:cs="Times New Roman"/>
          <w:b/>
        </w:rPr>
        <w:t>ч.</w:t>
      </w:r>
    </w:p>
    <w:p w:rsidR="00CD1A62" w:rsidRPr="00574ED4" w:rsidRDefault="00CD1A62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b/>
        </w:rPr>
        <w:t xml:space="preserve">     </w:t>
      </w:r>
      <w:r w:rsidRPr="00574ED4">
        <w:rPr>
          <w:rFonts w:ascii="Times New Roman" w:eastAsia="Times New Roman" w:hAnsi="Times New Roman" w:cs="Times New Roman"/>
        </w:rPr>
        <w:t>История создания изделий из лоскута. Понятия об орнаменте</w:t>
      </w:r>
      <w:r w:rsidR="005E51AA" w:rsidRPr="00574ED4">
        <w:rPr>
          <w:rFonts w:ascii="Times New Roman" w:eastAsia="Times New Roman" w:hAnsi="Times New Roman" w:cs="Times New Roman"/>
        </w:rPr>
        <w:t xml:space="preserve">, симметрии и </w:t>
      </w:r>
      <w:proofErr w:type="spellStart"/>
      <w:r w:rsidR="005E51AA" w:rsidRPr="00574ED4">
        <w:rPr>
          <w:rFonts w:ascii="Times New Roman" w:eastAsia="Times New Roman" w:hAnsi="Times New Roman" w:cs="Times New Roman"/>
        </w:rPr>
        <w:t>асимметриии</w:t>
      </w:r>
      <w:proofErr w:type="spellEnd"/>
      <w:r w:rsidR="005E51AA" w:rsidRPr="00574ED4">
        <w:rPr>
          <w:rFonts w:ascii="Times New Roman" w:eastAsia="Times New Roman" w:hAnsi="Times New Roman" w:cs="Times New Roman"/>
        </w:rPr>
        <w:t xml:space="preserve"> в композиции. </w:t>
      </w:r>
      <w:proofErr w:type="spellStart"/>
      <w:r w:rsidR="005E51AA" w:rsidRPr="00574ED4">
        <w:rPr>
          <w:rFonts w:ascii="Times New Roman" w:eastAsia="Times New Roman" w:hAnsi="Times New Roman" w:cs="Times New Roman"/>
        </w:rPr>
        <w:t>Пэчворк</w:t>
      </w:r>
      <w:proofErr w:type="spellEnd"/>
      <w:r w:rsidR="005E51AA" w:rsidRPr="00574ED4">
        <w:rPr>
          <w:rFonts w:ascii="Times New Roman" w:eastAsia="Times New Roman" w:hAnsi="Times New Roman" w:cs="Times New Roman"/>
        </w:rPr>
        <w:t xml:space="preserve"> (лоскутное шитье) и мода. Инструменты и материалы. Подготовка к работе. Правила деления элементов орнамента на простейшие геометрические фигуры, подбора и изготовления шаблонов. Особенности соединения основы с </w:t>
      </w:r>
      <w:proofErr w:type="spellStart"/>
      <w:r w:rsidR="005E51AA" w:rsidRPr="00574ED4">
        <w:rPr>
          <w:rFonts w:ascii="Times New Roman" w:eastAsia="Times New Roman" w:hAnsi="Times New Roman" w:cs="Times New Roman"/>
        </w:rPr>
        <w:t>подкладом</w:t>
      </w:r>
      <w:proofErr w:type="spellEnd"/>
      <w:r w:rsidR="005E51AA" w:rsidRPr="00574ED4">
        <w:rPr>
          <w:rFonts w:ascii="Times New Roman" w:eastAsia="Times New Roman" w:hAnsi="Times New Roman" w:cs="Times New Roman"/>
        </w:rPr>
        <w:t>.</w:t>
      </w:r>
    </w:p>
    <w:p w:rsidR="003D5261" w:rsidRPr="00574ED4" w:rsidRDefault="00173496" w:rsidP="00574ED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b/>
        </w:rPr>
        <w:t>12</w:t>
      </w:r>
      <w:r w:rsidR="003D5261" w:rsidRPr="00574ED4">
        <w:rPr>
          <w:rFonts w:ascii="Times New Roman" w:eastAsia="Times New Roman" w:hAnsi="Times New Roman" w:cs="Times New Roman"/>
          <w:b/>
        </w:rPr>
        <w:t>.Гигиена девушки. Косметика – 2ч</w:t>
      </w:r>
      <w:r w:rsidR="003D5261" w:rsidRPr="00574ED4">
        <w:rPr>
          <w:rFonts w:ascii="Times New Roman" w:eastAsia="Times New Roman" w:hAnsi="Times New Roman" w:cs="Times New Roman"/>
        </w:rPr>
        <w:t>.</w:t>
      </w:r>
    </w:p>
    <w:p w:rsidR="003D5261" w:rsidRPr="00574ED4" w:rsidRDefault="00173496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</w:rPr>
        <w:t xml:space="preserve">    </w:t>
      </w:r>
      <w:r w:rsidR="003D5261" w:rsidRPr="00574ED4">
        <w:rPr>
          <w:rFonts w:ascii="Times New Roman" w:eastAsia="Times New Roman" w:hAnsi="Times New Roman" w:cs="Times New Roman"/>
        </w:rPr>
        <w:t>Общие сведения из истории костюма, прически, косметики. Косметические материалы: кремы, лосьоны, шампуни,</w:t>
      </w:r>
      <w:r w:rsidR="00051F3A" w:rsidRPr="00574ED4">
        <w:rPr>
          <w:rFonts w:ascii="Times New Roman" w:eastAsia="Times New Roman" w:hAnsi="Times New Roman" w:cs="Times New Roman"/>
        </w:rPr>
        <w:t xml:space="preserve"> </w:t>
      </w:r>
      <w:r w:rsidR="003D5261" w:rsidRPr="00574ED4">
        <w:rPr>
          <w:rFonts w:ascii="Times New Roman" w:eastAsia="Times New Roman" w:hAnsi="Times New Roman" w:cs="Times New Roman"/>
        </w:rPr>
        <w:t>оттеночные растительные красители</w:t>
      </w:r>
      <w:r w:rsidRPr="00574ED4">
        <w:rPr>
          <w:rFonts w:ascii="Times New Roman" w:eastAsia="Times New Roman" w:hAnsi="Times New Roman" w:cs="Times New Roman"/>
        </w:rPr>
        <w:t>.  Коррекция типа лица с помощью прически.</w:t>
      </w:r>
    </w:p>
    <w:p w:rsidR="003D5261" w:rsidRPr="00574ED4" w:rsidRDefault="00173496" w:rsidP="00574ED4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574ED4">
        <w:rPr>
          <w:rFonts w:ascii="Times New Roman" w:eastAsia="Times New Roman" w:hAnsi="Times New Roman" w:cs="Times New Roman"/>
          <w:b/>
        </w:rPr>
        <w:t>13</w:t>
      </w:r>
      <w:r w:rsidR="003D5261" w:rsidRPr="00574ED4">
        <w:rPr>
          <w:rFonts w:ascii="Times New Roman" w:eastAsia="Times New Roman" w:hAnsi="Times New Roman" w:cs="Times New Roman"/>
          <w:b/>
        </w:rPr>
        <w:t>.</w:t>
      </w:r>
      <w:r w:rsidRPr="00574ED4">
        <w:rPr>
          <w:rFonts w:ascii="Times New Roman" w:eastAsia="Times New Roman" w:hAnsi="Times New Roman" w:cs="Times New Roman"/>
          <w:b/>
        </w:rPr>
        <w:t>Конструирование и моделирование одежды</w:t>
      </w:r>
      <w:proofErr w:type="gramStart"/>
      <w:r w:rsidRPr="00574ED4">
        <w:rPr>
          <w:rFonts w:ascii="Times New Roman" w:eastAsia="Times New Roman" w:hAnsi="Times New Roman" w:cs="Times New Roman"/>
          <w:b/>
        </w:rPr>
        <w:t xml:space="preserve"> .</w:t>
      </w:r>
      <w:proofErr w:type="gramEnd"/>
      <w:r w:rsidRPr="00574ED4">
        <w:rPr>
          <w:rFonts w:ascii="Times New Roman" w:eastAsia="Times New Roman" w:hAnsi="Times New Roman" w:cs="Times New Roman"/>
          <w:b/>
        </w:rPr>
        <w:t xml:space="preserve"> Изготовление швейного изделия на основе «Юбки» – 17ч.</w:t>
      </w:r>
    </w:p>
    <w:p w:rsidR="003D5261" w:rsidRPr="00574ED4" w:rsidRDefault="00173496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</w:rPr>
        <w:t xml:space="preserve">    Виды юбок, краткое сведение об ассортименте, тканях и отделках. Чтение чертежа юбки. Правила снятия мерок, необходимых для построения чертежа юбки, их условные обозначени</w:t>
      </w:r>
      <w:r w:rsidR="00051F3A" w:rsidRPr="00574ED4">
        <w:rPr>
          <w:rFonts w:ascii="Times New Roman" w:eastAsia="Times New Roman" w:hAnsi="Times New Roman" w:cs="Times New Roman"/>
        </w:rPr>
        <w:t>я. Прибавки на свободу обле</w:t>
      </w:r>
      <w:r w:rsidRPr="00574ED4">
        <w:rPr>
          <w:rFonts w:ascii="Times New Roman" w:eastAsia="Times New Roman" w:hAnsi="Times New Roman" w:cs="Times New Roman"/>
        </w:rPr>
        <w:t>гания, учитываемые при построении чертежа.</w:t>
      </w:r>
      <w:r w:rsidR="00051F3A" w:rsidRPr="00574ED4">
        <w:rPr>
          <w:rFonts w:ascii="Times New Roman" w:eastAsia="Times New Roman" w:hAnsi="Times New Roman" w:cs="Times New Roman"/>
        </w:rPr>
        <w:t xml:space="preserve"> Формулы необходимые для расчета конструкции юбки. Последовательность построения чертежа основы  юбки в тетради в масштабе 1:4 и в натуральную величину по своим меркам. </w:t>
      </w:r>
    </w:p>
    <w:p w:rsidR="00051F3A" w:rsidRPr="00574ED4" w:rsidRDefault="00051F3A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</w:rPr>
        <w:t xml:space="preserve">    Модели юбок, особенности моделирования поясных изделий. Моделирование  брюк, шорт, пижам путем изменения формы. Выбор ткани и отделки изделия. Подготовка выкройки к раскрою. Определение расхода ткани. Назначение швов стачных и краевых, технология выполнения. Правила выполнения технологических операций, обработка</w:t>
      </w:r>
      <w:r w:rsidR="00D10857" w:rsidRPr="00574ED4">
        <w:rPr>
          <w:rFonts w:ascii="Times New Roman" w:eastAsia="Times New Roman" w:hAnsi="Times New Roman" w:cs="Times New Roman"/>
        </w:rPr>
        <w:t xml:space="preserve"> вытачек, </w:t>
      </w:r>
      <w:r w:rsidRPr="00574ED4">
        <w:rPr>
          <w:rFonts w:ascii="Times New Roman" w:eastAsia="Times New Roman" w:hAnsi="Times New Roman" w:cs="Times New Roman"/>
        </w:rPr>
        <w:t xml:space="preserve"> боковых швов, нижнего среза, пояса</w:t>
      </w:r>
      <w:r w:rsidR="00D10857" w:rsidRPr="00574ED4">
        <w:rPr>
          <w:rFonts w:ascii="Times New Roman" w:eastAsia="Times New Roman" w:hAnsi="Times New Roman" w:cs="Times New Roman"/>
        </w:rPr>
        <w:t>. Подготовка деталей кроя к обработке. Обработка деталей кроя. Скалывание и сметывание деталей. Порядок проведения примерки, выявление и исправление дефектов изделия. Стачивание деталей.</w:t>
      </w:r>
    </w:p>
    <w:p w:rsidR="00D10857" w:rsidRPr="00574ED4" w:rsidRDefault="00D10857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</w:rPr>
        <w:t xml:space="preserve">    Обработка застежки – молния, пояса, нижнего среза юбки швом в подгибку с закрытым срезом. Отделка и  влажно – тепловая обработка, проверка качества.</w:t>
      </w:r>
    </w:p>
    <w:p w:rsidR="00D10857" w:rsidRPr="00574ED4" w:rsidRDefault="00D10857" w:rsidP="00574ED4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574ED4">
        <w:rPr>
          <w:rFonts w:ascii="Times New Roman" w:eastAsia="Times New Roman" w:hAnsi="Times New Roman" w:cs="Times New Roman"/>
          <w:b/>
        </w:rPr>
        <w:t>14.Технология ведения дома – 4ч.</w:t>
      </w:r>
    </w:p>
    <w:p w:rsidR="00D10857" w:rsidRPr="00574ED4" w:rsidRDefault="00D10857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</w:rPr>
        <w:t xml:space="preserve">    Современные средства ухода и защиты одежды и обуви</w:t>
      </w:r>
      <w:r w:rsidR="00FE41D5" w:rsidRPr="00574ED4">
        <w:rPr>
          <w:rFonts w:ascii="Times New Roman" w:eastAsia="Times New Roman" w:hAnsi="Times New Roman" w:cs="Times New Roman"/>
        </w:rPr>
        <w:t>. Оборудование и приспособления для сухой и влажной уборки. Правила закладки на хранение шерстяных и меховых вещей.</w:t>
      </w:r>
    </w:p>
    <w:p w:rsidR="00FE41D5" w:rsidRPr="00574ED4" w:rsidRDefault="00FE41D5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247FBF" w:rsidRPr="00574ED4" w:rsidRDefault="00FE41D5" w:rsidP="00574ED4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574ED4">
        <w:rPr>
          <w:rFonts w:ascii="Times New Roman" w:eastAsia="Times New Roman" w:hAnsi="Times New Roman" w:cs="Times New Roman"/>
          <w:b/>
        </w:rPr>
        <w:t>15.Творческие работы – 9ч.</w:t>
      </w:r>
    </w:p>
    <w:p w:rsidR="00CD1D10" w:rsidRPr="00574ED4" w:rsidRDefault="00FE41D5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</w:rPr>
        <w:t xml:space="preserve">    Тематика творческого проекта и этапы его выполнения.</w:t>
      </w:r>
    </w:p>
    <w:p w:rsidR="00305356" w:rsidRPr="00574ED4" w:rsidRDefault="00CD1D10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</w:rPr>
        <w:t xml:space="preserve">   </w:t>
      </w:r>
      <w:r w:rsidR="00305356" w:rsidRPr="00574ED4">
        <w:rPr>
          <w:rFonts w:ascii="Times New Roman" w:eastAsia="Times New Roman" w:hAnsi="Times New Roman" w:cs="Times New Roman"/>
        </w:rPr>
        <w:t xml:space="preserve"> </w:t>
      </w:r>
      <w:r w:rsidR="00305356" w:rsidRPr="00574ED4">
        <w:rPr>
          <w:rFonts w:ascii="Times New Roman" w:eastAsia="Times New Roman" w:hAnsi="Times New Roman" w:cs="Times New Roman"/>
          <w:b/>
        </w:rPr>
        <w:t>Организационно – подготовительный эта</w:t>
      </w:r>
      <w:proofErr w:type="gramStart"/>
      <w:r w:rsidR="00305356" w:rsidRPr="00574ED4">
        <w:rPr>
          <w:rFonts w:ascii="Times New Roman" w:eastAsia="Times New Roman" w:hAnsi="Times New Roman" w:cs="Times New Roman"/>
          <w:b/>
        </w:rPr>
        <w:t>п-</w:t>
      </w:r>
      <w:proofErr w:type="gramEnd"/>
      <w:r w:rsidR="00305356" w:rsidRPr="00574ED4">
        <w:rPr>
          <w:rFonts w:ascii="Times New Roman" w:eastAsia="Times New Roman" w:hAnsi="Times New Roman" w:cs="Times New Roman"/>
          <w:b/>
        </w:rPr>
        <w:t xml:space="preserve"> </w:t>
      </w:r>
      <w:r w:rsidR="00305356" w:rsidRPr="00574ED4">
        <w:rPr>
          <w:rFonts w:ascii="Times New Roman" w:eastAsia="Times New Roman" w:hAnsi="Times New Roman" w:cs="Times New Roman"/>
        </w:rPr>
        <w:t xml:space="preserve">  выполнения творческого проекта. Выбор оборудования, инструментов и приспособлений.</w:t>
      </w:r>
    </w:p>
    <w:p w:rsidR="00305356" w:rsidRPr="00574ED4" w:rsidRDefault="00305356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</w:rPr>
        <w:t xml:space="preserve">    </w:t>
      </w:r>
      <w:r w:rsidRPr="00574ED4">
        <w:rPr>
          <w:rFonts w:ascii="Times New Roman" w:eastAsia="Times New Roman" w:hAnsi="Times New Roman" w:cs="Times New Roman"/>
          <w:b/>
        </w:rPr>
        <w:t>Конструкторский этап</w:t>
      </w:r>
      <w:r w:rsidRPr="00574ED4">
        <w:rPr>
          <w:rFonts w:ascii="Times New Roman" w:eastAsia="Times New Roman" w:hAnsi="Times New Roman" w:cs="Times New Roman"/>
        </w:rPr>
        <w:t xml:space="preserve"> </w:t>
      </w:r>
      <w:r w:rsidR="00CD1D10" w:rsidRPr="00574ED4">
        <w:rPr>
          <w:rFonts w:ascii="Times New Roman" w:eastAsia="Times New Roman" w:hAnsi="Times New Roman" w:cs="Times New Roman"/>
        </w:rPr>
        <w:t>–</w:t>
      </w:r>
      <w:r w:rsidRPr="00574ED4">
        <w:rPr>
          <w:rFonts w:ascii="Times New Roman" w:eastAsia="Times New Roman" w:hAnsi="Times New Roman" w:cs="Times New Roman"/>
        </w:rPr>
        <w:t xml:space="preserve"> </w:t>
      </w:r>
      <w:r w:rsidR="00CD1D10" w:rsidRPr="00574ED4">
        <w:rPr>
          <w:rFonts w:ascii="Times New Roman" w:eastAsia="Times New Roman" w:hAnsi="Times New Roman" w:cs="Times New Roman"/>
        </w:rPr>
        <w:t>Конструирование базовой модели, выполнение чертежа и расчет ее.  Моделирование индивидуального изделия на основе чертежа.</w:t>
      </w:r>
    </w:p>
    <w:p w:rsidR="00FE41D5" w:rsidRPr="00574ED4" w:rsidRDefault="00305356" w:rsidP="00574E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</w:rPr>
        <w:t xml:space="preserve">  </w:t>
      </w:r>
      <w:r w:rsidR="00CD1D10" w:rsidRPr="00574ED4">
        <w:rPr>
          <w:rFonts w:ascii="Times New Roman" w:eastAsia="Times New Roman" w:hAnsi="Times New Roman" w:cs="Times New Roman"/>
        </w:rPr>
        <w:t xml:space="preserve"> </w:t>
      </w:r>
      <w:r w:rsidRPr="00574ED4">
        <w:rPr>
          <w:rFonts w:ascii="Times New Roman" w:eastAsia="Times New Roman" w:hAnsi="Times New Roman" w:cs="Times New Roman"/>
          <w:b/>
        </w:rPr>
        <w:t>Технологический этап</w:t>
      </w:r>
      <w:r w:rsidRPr="00574ED4">
        <w:rPr>
          <w:rFonts w:ascii="Times New Roman" w:eastAsia="Times New Roman" w:hAnsi="Times New Roman" w:cs="Times New Roman"/>
        </w:rPr>
        <w:t xml:space="preserve"> -  составление технологической последовательности, </w:t>
      </w:r>
      <w:r w:rsidR="00CD1D10" w:rsidRPr="00574ED4">
        <w:rPr>
          <w:rFonts w:ascii="Times New Roman" w:eastAsia="Times New Roman" w:hAnsi="Times New Roman" w:cs="Times New Roman"/>
        </w:rPr>
        <w:t xml:space="preserve">изготовление изделия, отделка, ВТО.  </w:t>
      </w:r>
    </w:p>
    <w:p w:rsidR="00C62AC2" w:rsidRPr="00574ED4" w:rsidRDefault="00CD1D10" w:rsidP="00574ED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b/>
        </w:rPr>
        <w:t xml:space="preserve">  Заключительный этап</w:t>
      </w:r>
      <w:r w:rsidRPr="00574ED4">
        <w:rPr>
          <w:rFonts w:ascii="Times New Roman" w:eastAsia="Times New Roman" w:hAnsi="Times New Roman" w:cs="Times New Roman"/>
        </w:rPr>
        <w:t xml:space="preserve"> – Экологическая и экономическая часть проекта. Оценка проделанной работы. Рекламный проспект.</w:t>
      </w:r>
    </w:p>
    <w:p w:rsidR="00CD1D10" w:rsidRPr="00574ED4" w:rsidRDefault="00CD1D10" w:rsidP="00574ED4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574ED4">
        <w:rPr>
          <w:rFonts w:ascii="Times New Roman" w:eastAsia="Times New Roman" w:hAnsi="Times New Roman" w:cs="Times New Roman"/>
          <w:b/>
        </w:rPr>
        <w:t>16.Защита творческого проекта -4ч.</w:t>
      </w:r>
    </w:p>
    <w:p w:rsidR="00CD1D10" w:rsidRPr="00574ED4" w:rsidRDefault="00CD1D10" w:rsidP="00574ED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</w:rPr>
        <w:t xml:space="preserve">   Презентация творческого проекта с представлением изделия «Юбка».</w:t>
      </w:r>
    </w:p>
    <w:p w:rsidR="00661A31" w:rsidRDefault="00661A31" w:rsidP="00574E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74ED4" w:rsidRDefault="00574ED4" w:rsidP="00574E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74ED4" w:rsidRDefault="00574ED4" w:rsidP="00574E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74ED4" w:rsidRPr="00574ED4" w:rsidRDefault="00574ED4" w:rsidP="00574E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95CCA" w:rsidRPr="00574ED4" w:rsidRDefault="00906ABC" w:rsidP="00574ED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574ED4">
        <w:rPr>
          <w:rFonts w:ascii="Times New Roman" w:eastAsia="Times New Roman" w:hAnsi="Times New Roman" w:cs="Times New Roman"/>
          <w:b/>
          <w:bCs/>
          <w:color w:val="000000"/>
        </w:rPr>
        <w:t xml:space="preserve"> Список литературы </w:t>
      </w:r>
    </w:p>
    <w:p w:rsidR="00906ABC" w:rsidRPr="00574ED4" w:rsidRDefault="00906ABC" w:rsidP="00574ED4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</w:rPr>
      </w:pPr>
      <w:proofErr w:type="spellStart"/>
      <w:r w:rsidRPr="00574ED4">
        <w:rPr>
          <w:rFonts w:ascii="Times New Roman" w:eastAsia="Times New Roman" w:hAnsi="Times New Roman" w:cs="Times New Roman"/>
          <w:color w:val="000000"/>
        </w:rPr>
        <w:t>Маркуцкая</w:t>
      </w:r>
      <w:proofErr w:type="spellEnd"/>
      <w:r w:rsidRPr="00574ED4">
        <w:rPr>
          <w:rFonts w:ascii="Times New Roman" w:eastAsia="Times New Roman" w:hAnsi="Times New Roman" w:cs="Times New Roman"/>
          <w:color w:val="000000"/>
        </w:rPr>
        <w:t xml:space="preserve"> С.Э. Технология: Обслуживающий труд. Тесты. 5-7 классы / </w:t>
      </w:r>
      <w:proofErr w:type="spellStart"/>
      <w:r w:rsidRPr="00574ED4">
        <w:rPr>
          <w:rFonts w:ascii="Times New Roman" w:eastAsia="Times New Roman" w:hAnsi="Times New Roman" w:cs="Times New Roman"/>
          <w:color w:val="000000"/>
        </w:rPr>
        <w:t>Маркуцкая</w:t>
      </w:r>
      <w:proofErr w:type="spellEnd"/>
      <w:r w:rsidRPr="00574ED4">
        <w:rPr>
          <w:rFonts w:ascii="Times New Roman" w:eastAsia="Times New Roman" w:hAnsi="Times New Roman" w:cs="Times New Roman"/>
          <w:color w:val="000000"/>
        </w:rPr>
        <w:t xml:space="preserve"> С.Э. – М.: Издательство “Экзамен”, 2006. – 128с. (Серия “Учебно-методический комплект”)</w:t>
      </w:r>
    </w:p>
    <w:p w:rsidR="00906ABC" w:rsidRPr="00574ED4" w:rsidRDefault="00906ABC" w:rsidP="00574ED4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 xml:space="preserve">Кожина О.А., </w:t>
      </w:r>
      <w:proofErr w:type="spellStart"/>
      <w:r w:rsidRPr="00574ED4">
        <w:rPr>
          <w:rFonts w:ascii="Times New Roman" w:eastAsia="Times New Roman" w:hAnsi="Times New Roman" w:cs="Times New Roman"/>
          <w:color w:val="000000"/>
        </w:rPr>
        <w:t>Кудакова</w:t>
      </w:r>
      <w:proofErr w:type="spellEnd"/>
      <w:r w:rsidRPr="00574ED4">
        <w:rPr>
          <w:rFonts w:ascii="Times New Roman" w:eastAsia="Times New Roman" w:hAnsi="Times New Roman" w:cs="Times New Roman"/>
          <w:color w:val="000000"/>
        </w:rPr>
        <w:t xml:space="preserve"> Е.Н., </w:t>
      </w:r>
      <w:proofErr w:type="spellStart"/>
      <w:r w:rsidRPr="00574ED4">
        <w:rPr>
          <w:rFonts w:ascii="Times New Roman" w:eastAsia="Times New Roman" w:hAnsi="Times New Roman" w:cs="Times New Roman"/>
          <w:color w:val="000000"/>
        </w:rPr>
        <w:t>Носорева</w:t>
      </w:r>
      <w:proofErr w:type="spellEnd"/>
      <w:r w:rsidRPr="00574ED4">
        <w:rPr>
          <w:rFonts w:ascii="Times New Roman" w:eastAsia="Times New Roman" w:hAnsi="Times New Roman" w:cs="Times New Roman"/>
          <w:color w:val="000000"/>
        </w:rPr>
        <w:t xml:space="preserve"> Е.А. Структура содержания и примерное тематическое планирование учебного материала по технологии (обслуживающий труд) в 5-9 классах //Школа и производство. – 2001. </w:t>
      </w:r>
      <w:r w:rsidRPr="00574ED4">
        <w:rPr>
          <w:rFonts w:ascii="Times New Roman" w:eastAsia="Times New Roman" w:hAnsi="Times New Roman" w:cs="Times New Roman"/>
          <w:color w:val="000000"/>
          <w:lang w:val="en-US"/>
        </w:rPr>
        <w:t>0- №6</w:t>
      </w:r>
    </w:p>
    <w:p w:rsidR="00906ABC" w:rsidRPr="00574ED4" w:rsidRDefault="00906ABC" w:rsidP="00574ED4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 xml:space="preserve">Павлова М.Б., </w:t>
      </w:r>
      <w:proofErr w:type="spellStart"/>
      <w:r w:rsidRPr="00574ED4">
        <w:rPr>
          <w:rFonts w:ascii="Times New Roman" w:eastAsia="Times New Roman" w:hAnsi="Times New Roman" w:cs="Times New Roman"/>
          <w:color w:val="000000"/>
        </w:rPr>
        <w:t>Питт</w:t>
      </w:r>
      <w:proofErr w:type="spellEnd"/>
      <w:r w:rsidRPr="00574ED4">
        <w:rPr>
          <w:rFonts w:ascii="Times New Roman" w:eastAsia="Times New Roman" w:hAnsi="Times New Roman" w:cs="Times New Roman"/>
          <w:color w:val="000000"/>
        </w:rPr>
        <w:t xml:space="preserve"> Дж., Гуревич М.И., Сасова И.А. Метод проектов в технологическом образовании школьников: Пособие для учителя</w:t>
      </w:r>
      <w:proofErr w:type="gramStart"/>
      <w:r w:rsidRPr="00574ED4">
        <w:rPr>
          <w:rFonts w:ascii="Times New Roman" w:eastAsia="Times New Roman" w:hAnsi="Times New Roman" w:cs="Times New Roman"/>
          <w:color w:val="000000"/>
        </w:rPr>
        <w:t xml:space="preserve"> / П</w:t>
      </w:r>
      <w:proofErr w:type="gramEnd"/>
      <w:r w:rsidRPr="00574ED4">
        <w:rPr>
          <w:rFonts w:ascii="Times New Roman" w:eastAsia="Times New Roman" w:hAnsi="Times New Roman" w:cs="Times New Roman"/>
          <w:color w:val="000000"/>
        </w:rPr>
        <w:t xml:space="preserve">од ред. </w:t>
      </w:r>
      <w:r w:rsidRPr="00574ED4">
        <w:rPr>
          <w:rFonts w:ascii="Times New Roman" w:eastAsia="Times New Roman" w:hAnsi="Times New Roman" w:cs="Times New Roman"/>
          <w:color w:val="000000"/>
          <w:lang w:val="en-US"/>
        </w:rPr>
        <w:t xml:space="preserve">И.А. </w:t>
      </w:r>
      <w:proofErr w:type="spellStart"/>
      <w:r w:rsidRPr="00574ED4">
        <w:rPr>
          <w:rFonts w:ascii="Times New Roman" w:eastAsia="Times New Roman" w:hAnsi="Times New Roman" w:cs="Times New Roman"/>
          <w:color w:val="000000"/>
          <w:lang w:val="en-US"/>
        </w:rPr>
        <w:t>Сасовой</w:t>
      </w:r>
      <w:proofErr w:type="spellEnd"/>
      <w:r w:rsidRPr="00574ED4">
        <w:rPr>
          <w:rFonts w:ascii="Times New Roman" w:eastAsia="Times New Roman" w:hAnsi="Times New Roman" w:cs="Times New Roman"/>
          <w:color w:val="000000"/>
          <w:lang w:val="en-US"/>
        </w:rPr>
        <w:t xml:space="preserve">. – </w:t>
      </w:r>
      <w:proofErr w:type="spellStart"/>
      <w:r w:rsidRPr="00574ED4">
        <w:rPr>
          <w:rFonts w:ascii="Times New Roman" w:eastAsia="Times New Roman" w:hAnsi="Times New Roman" w:cs="Times New Roman"/>
          <w:color w:val="000000"/>
          <w:lang w:val="en-US"/>
        </w:rPr>
        <w:t>М.</w:t>
      </w:r>
      <w:proofErr w:type="gramStart"/>
      <w:r w:rsidRPr="00574ED4">
        <w:rPr>
          <w:rFonts w:ascii="Times New Roman" w:eastAsia="Times New Roman" w:hAnsi="Times New Roman" w:cs="Times New Roman"/>
          <w:color w:val="000000"/>
          <w:lang w:val="en-US"/>
        </w:rPr>
        <w:t>:Вентана</w:t>
      </w:r>
      <w:proofErr w:type="gramEnd"/>
      <w:r w:rsidRPr="00574ED4">
        <w:rPr>
          <w:rFonts w:ascii="Times New Roman" w:eastAsia="Times New Roman" w:hAnsi="Times New Roman" w:cs="Times New Roman"/>
          <w:color w:val="000000"/>
          <w:lang w:val="en-US"/>
        </w:rPr>
        <w:t>-Граф</w:t>
      </w:r>
      <w:proofErr w:type="spellEnd"/>
      <w:r w:rsidRPr="00574ED4">
        <w:rPr>
          <w:rFonts w:ascii="Times New Roman" w:eastAsia="Times New Roman" w:hAnsi="Times New Roman" w:cs="Times New Roman"/>
          <w:color w:val="000000"/>
          <w:lang w:val="en-US"/>
        </w:rPr>
        <w:t xml:space="preserve">, 2003. </w:t>
      </w:r>
    </w:p>
    <w:p w:rsidR="00906ABC" w:rsidRPr="00574ED4" w:rsidRDefault="00906ABC" w:rsidP="00574ED4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Сборник нормативных документов. Технология</w:t>
      </w:r>
      <w:proofErr w:type="gramStart"/>
      <w:r w:rsidRPr="00574ED4">
        <w:rPr>
          <w:rFonts w:ascii="Times New Roman" w:eastAsia="Times New Roman" w:hAnsi="Times New Roman" w:cs="Times New Roman"/>
          <w:color w:val="000000"/>
        </w:rPr>
        <w:t xml:space="preserve"> / С</w:t>
      </w:r>
      <w:proofErr w:type="gramEnd"/>
      <w:r w:rsidRPr="00574ED4">
        <w:rPr>
          <w:rFonts w:ascii="Times New Roman" w:eastAsia="Times New Roman" w:hAnsi="Times New Roman" w:cs="Times New Roman"/>
          <w:color w:val="000000"/>
        </w:rPr>
        <w:t xml:space="preserve">ост. Э.Д. Днепров, А.Г. Аркадьев. – М.: Дрофа, 2004. – 120, [8] </w:t>
      </w:r>
      <w:proofErr w:type="gramStart"/>
      <w:r w:rsidRPr="00574ED4">
        <w:rPr>
          <w:rFonts w:ascii="Times New Roman" w:eastAsia="Times New Roman" w:hAnsi="Times New Roman" w:cs="Times New Roman"/>
          <w:color w:val="000000"/>
        </w:rPr>
        <w:t>с</w:t>
      </w:r>
      <w:proofErr w:type="gramEnd"/>
      <w:r w:rsidRPr="00574ED4">
        <w:rPr>
          <w:rFonts w:ascii="Times New Roman" w:eastAsia="Times New Roman" w:hAnsi="Times New Roman" w:cs="Times New Roman"/>
          <w:color w:val="000000"/>
        </w:rPr>
        <w:t>.</w:t>
      </w:r>
    </w:p>
    <w:p w:rsidR="00906ABC" w:rsidRPr="00574ED4" w:rsidRDefault="00906ABC" w:rsidP="00574ED4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 xml:space="preserve">Максимова М.В. «Азбука вязания» </w:t>
      </w:r>
      <w:proofErr w:type="spellStart"/>
      <w:r w:rsidRPr="00574ED4">
        <w:rPr>
          <w:rFonts w:ascii="Times New Roman" w:eastAsia="Times New Roman" w:hAnsi="Times New Roman" w:cs="Times New Roman"/>
          <w:color w:val="000000"/>
        </w:rPr>
        <w:t>Масква</w:t>
      </w:r>
      <w:proofErr w:type="spellEnd"/>
      <w:r w:rsidRPr="00574ED4">
        <w:rPr>
          <w:rFonts w:ascii="Times New Roman" w:eastAsia="Times New Roman" w:hAnsi="Times New Roman" w:cs="Times New Roman"/>
          <w:color w:val="000000"/>
        </w:rPr>
        <w:t>, «МВМ», 1992г.</w:t>
      </w:r>
    </w:p>
    <w:p w:rsidR="004D5BCE" w:rsidRPr="00574ED4" w:rsidRDefault="004D5BCE" w:rsidP="00574ED4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color w:val="000000"/>
        </w:rPr>
        <w:t>Симоненко В.Д.</w:t>
      </w:r>
      <w:r w:rsidR="001273BB" w:rsidRPr="00574ED4">
        <w:rPr>
          <w:rFonts w:ascii="Times New Roman" w:eastAsia="Times New Roman" w:hAnsi="Times New Roman" w:cs="Times New Roman"/>
          <w:color w:val="000000"/>
        </w:rPr>
        <w:t xml:space="preserve"> Технология, учебник для о</w:t>
      </w:r>
      <w:r w:rsidR="00CD1D10" w:rsidRPr="00574ED4">
        <w:rPr>
          <w:rFonts w:ascii="Times New Roman" w:eastAsia="Times New Roman" w:hAnsi="Times New Roman" w:cs="Times New Roman"/>
          <w:color w:val="000000"/>
        </w:rPr>
        <w:t>бщеобразовательных учреждений, 6</w:t>
      </w:r>
      <w:r w:rsidR="001273BB" w:rsidRPr="00574ED4">
        <w:rPr>
          <w:rFonts w:ascii="Times New Roman" w:eastAsia="Times New Roman" w:hAnsi="Times New Roman" w:cs="Times New Roman"/>
          <w:color w:val="000000"/>
        </w:rPr>
        <w:t xml:space="preserve"> класс  М.; Издательство центр «Вентана-Граф,2010г.</w:t>
      </w:r>
    </w:p>
    <w:p w:rsidR="00906ABC" w:rsidRPr="00574ED4" w:rsidRDefault="00906ABC" w:rsidP="00574ED4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906ABC" w:rsidRPr="00574ED4" w:rsidRDefault="00906ABC" w:rsidP="00574ED4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906ABC" w:rsidRPr="00574ED4" w:rsidRDefault="00906ABC" w:rsidP="00574ED4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 w:rsidRPr="00574ED4">
        <w:rPr>
          <w:rFonts w:ascii="Times New Roman" w:eastAsia="Times New Roman" w:hAnsi="Times New Roman" w:cs="Times New Roman"/>
          <w:b/>
          <w:bCs/>
          <w:color w:val="000000"/>
        </w:rPr>
        <w:t xml:space="preserve"> Приложения к программе</w:t>
      </w:r>
    </w:p>
    <w:p w:rsidR="00906ABC" w:rsidRPr="00574ED4" w:rsidRDefault="00906ABC" w:rsidP="00574E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06ABC" w:rsidRPr="00574ED4" w:rsidRDefault="00236A95" w:rsidP="00574ED4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574ED4">
        <w:rPr>
          <w:rFonts w:ascii="Times New Roman" w:eastAsia="Times New Roman" w:hAnsi="Times New Roman" w:cs="Times New Roman"/>
          <w:b/>
          <w:color w:val="000000"/>
        </w:rPr>
        <w:t>Тема проекта: «Юбка</w:t>
      </w:r>
      <w:r w:rsidR="00906ABC" w:rsidRPr="00574ED4">
        <w:rPr>
          <w:rFonts w:ascii="Times New Roman" w:eastAsia="Times New Roman" w:hAnsi="Times New Roman" w:cs="Times New Roman"/>
          <w:b/>
          <w:color w:val="000000"/>
        </w:rPr>
        <w:t>»</w:t>
      </w:r>
    </w:p>
    <w:p w:rsidR="00906ABC" w:rsidRPr="00574ED4" w:rsidRDefault="00906ABC" w:rsidP="00574ED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06ABC" w:rsidRPr="00574ED4" w:rsidRDefault="00906ABC" w:rsidP="00574ED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74ED4">
        <w:rPr>
          <w:rFonts w:ascii="Times New Roman" w:eastAsia="Times New Roman" w:hAnsi="Times New Roman" w:cs="Times New Roman"/>
          <w:color w:val="000000"/>
        </w:rPr>
        <w:t>Индивидуальный твор</w:t>
      </w:r>
      <w:r w:rsidR="008E5D9F" w:rsidRPr="00574ED4">
        <w:rPr>
          <w:rFonts w:ascii="Times New Roman" w:eastAsia="Times New Roman" w:hAnsi="Times New Roman" w:cs="Times New Roman"/>
          <w:color w:val="000000"/>
        </w:rPr>
        <w:t>ч</w:t>
      </w:r>
      <w:r w:rsidR="00CD1D10" w:rsidRPr="00574ED4">
        <w:rPr>
          <w:rFonts w:ascii="Times New Roman" w:eastAsia="Times New Roman" w:hAnsi="Times New Roman" w:cs="Times New Roman"/>
          <w:color w:val="000000"/>
        </w:rPr>
        <w:t>еский проект по пошиву поясного</w:t>
      </w:r>
      <w:r w:rsidR="008E5D9F" w:rsidRPr="00574ED4">
        <w:rPr>
          <w:rFonts w:ascii="Times New Roman" w:eastAsia="Times New Roman" w:hAnsi="Times New Roman" w:cs="Times New Roman"/>
          <w:color w:val="000000"/>
        </w:rPr>
        <w:t xml:space="preserve">  изделия. </w:t>
      </w:r>
      <w:r w:rsidR="008E5D9F" w:rsidRPr="00574ED4">
        <w:rPr>
          <w:rFonts w:ascii="Times New Roman" w:eastAsia="Times New Roman" w:hAnsi="Times New Roman" w:cs="Times New Roman"/>
          <w:color w:val="000000"/>
        </w:rPr>
        <w:br/>
        <w:t>Цели проекта «</w:t>
      </w:r>
      <w:r w:rsidR="00CD1D10" w:rsidRPr="00574ED4">
        <w:rPr>
          <w:rFonts w:ascii="Times New Roman" w:eastAsia="Times New Roman" w:hAnsi="Times New Roman" w:cs="Times New Roman"/>
          <w:color w:val="000000"/>
        </w:rPr>
        <w:t>Юбка</w:t>
      </w:r>
      <w:r w:rsidRPr="00574ED4">
        <w:rPr>
          <w:rFonts w:ascii="Times New Roman" w:eastAsia="Times New Roman" w:hAnsi="Times New Roman" w:cs="Times New Roman"/>
          <w:color w:val="000000"/>
        </w:rPr>
        <w:t>»</w:t>
      </w:r>
      <w:proofErr w:type="gramStart"/>
      <w:r w:rsidRPr="00574ED4"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 w:rsidRPr="00574ED4">
        <w:rPr>
          <w:rFonts w:ascii="Times New Roman" w:eastAsia="Times New Roman" w:hAnsi="Times New Roman" w:cs="Times New Roman"/>
          <w:color w:val="000000"/>
        </w:rPr>
        <w:br/>
        <w:t xml:space="preserve">- выработка навыков самоконтроля, самоанализа, самооценки, самообразования; </w:t>
      </w:r>
      <w:r w:rsidRPr="00574ED4">
        <w:rPr>
          <w:rFonts w:ascii="Times New Roman" w:eastAsia="Times New Roman" w:hAnsi="Times New Roman" w:cs="Times New Roman"/>
          <w:color w:val="000000"/>
        </w:rPr>
        <w:br/>
        <w:t>- формирование технологической культуры;</w:t>
      </w:r>
      <w:r w:rsidRPr="00574ED4">
        <w:rPr>
          <w:rFonts w:ascii="Times New Roman" w:eastAsia="Times New Roman" w:hAnsi="Times New Roman" w:cs="Times New Roman"/>
          <w:color w:val="000000"/>
        </w:rPr>
        <w:br/>
        <w:t xml:space="preserve">- развитие творческого мышления. </w:t>
      </w:r>
    </w:p>
    <w:p w:rsidR="00704385" w:rsidRPr="00574ED4" w:rsidRDefault="00704385" w:rsidP="00574ED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704385" w:rsidRPr="00574ED4" w:rsidRDefault="00704385" w:rsidP="00574ED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3F6DBB" w:rsidRPr="00574ED4" w:rsidRDefault="003F6DBB" w:rsidP="00574ED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3F6DBB" w:rsidRPr="00574ED4" w:rsidRDefault="003F6DBB" w:rsidP="00574ED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74ED4" w:rsidRPr="00574ED4" w:rsidRDefault="00574ED4" w:rsidP="00574ED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74ED4" w:rsidRPr="00574ED4" w:rsidRDefault="00574ED4" w:rsidP="00574ED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74ED4" w:rsidRPr="00574ED4" w:rsidRDefault="00574ED4" w:rsidP="00574ED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74ED4" w:rsidRPr="00574ED4" w:rsidRDefault="00574ED4" w:rsidP="00574ED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74ED4" w:rsidRPr="00574ED4" w:rsidRDefault="00574ED4" w:rsidP="00574ED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74ED4" w:rsidRPr="00574ED4" w:rsidRDefault="00574ED4" w:rsidP="00574ED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74ED4" w:rsidRPr="00574ED4" w:rsidRDefault="00574ED4" w:rsidP="00574ED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74ED4" w:rsidRPr="00574ED4" w:rsidRDefault="00574ED4" w:rsidP="00574ED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74ED4" w:rsidRPr="00574ED4" w:rsidRDefault="00574ED4" w:rsidP="00574ED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74ED4" w:rsidRDefault="00574ED4" w:rsidP="00574ED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74ED4" w:rsidRDefault="00574ED4" w:rsidP="00574ED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74ED4" w:rsidRDefault="00574ED4" w:rsidP="00574ED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74ED4" w:rsidRDefault="00574ED4" w:rsidP="00574ED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74ED4" w:rsidRDefault="00574ED4" w:rsidP="00574ED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74ED4" w:rsidRPr="00574ED4" w:rsidRDefault="00574ED4" w:rsidP="00574ED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3F6DBB" w:rsidRPr="00574ED4" w:rsidRDefault="003F6DBB" w:rsidP="00574ED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sectPr w:rsidR="003F6DBB" w:rsidRPr="00574ED4" w:rsidSect="00CD77D1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D2FC0"/>
    <w:multiLevelType w:val="multilevel"/>
    <w:tmpl w:val="526C8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376EC1"/>
    <w:multiLevelType w:val="multilevel"/>
    <w:tmpl w:val="851C1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AB1452"/>
    <w:multiLevelType w:val="multilevel"/>
    <w:tmpl w:val="94A057A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1B13DF"/>
    <w:multiLevelType w:val="multilevel"/>
    <w:tmpl w:val="08C84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820036"/>
    <w:multiLevelType w:val="hybridMultilevel"/>
    <w:tmpl w:val="DF0C6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206D39"/>
    <w:multiLevelType w:val="hybridMultilevel"/>
    <w:tmpl w:val="C1DA6478"/>
    <w:lvl w:ilvl="0" w:tplc="BD0C145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570B43"/>
    <w:multiLevelType w:val="multilevel"/>
    <w:tmpl w:val="5412C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A0754A4"/>
    <w:multiLevelType w:val="multilevel"/>
    <w:tmpl w:val="AD784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04969D8"/>
    <w:multiLevelType w:val="multilevel"/>
    <w:tmpl w:val="BC78F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5C269D5"/>
    <w:multiLevelType w:val="multilevel"/>
    <w:tmpl w:val="A2A05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B9A135C"/>
    <w:multiLevelType w:val="multilevel"/>
    <w:tmpl w:val="BC56A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EDD3F5F"/>
    <w:multiLevelType w:val="hybridMultilevel"/>
    <w:tmpl w:val="A1E07A8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0"/>
  </w:num>
  <w:num w:numId="5">
    <w:abstractNumId w:val="2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8"/>
  </w:num>
  <w:num w:numId="11">
    <w:abstractNumId w:val="9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B584D"/>
    <w:rsid w:val="00004FEE"/>
    <w:rsid w:val="0001098C"/>
    <w:rsid w:val="00024ED5"/>
    <w:rsid w:val="00025044"/>
    <w:rsid w:val="00034779"/>
    <w:rsid w:val="00051F3A"/>
    <w:rsid w:val="00065CC9"/>
    <w:rsid w:val="00067948"/>
    <w:rsid w:val="00072F98"/>
    <w:rsid w:val="00086D84"/>
    <w:rsid w:val="0009311B"/>
    <w:rsid w:val="00095CCA"/>
    <w:rsid w:val="000A3D92"/>
    <w:rsid w:val="000B5F9D"/>
    <w:rsid w:val="000C57DC"/>
    <w:rsid w:val="000E2BEA"/>
    <w:rsid w:val="000E49EA"/>
    <w:rsid w:val="00105B28"/>
    <w:rsid w:val="00122C68"/>
    <w:rsid w:val="001273BB"/>
    <w:rsid w:val="00132B50"/>
    <w:rsid w:val="00164A06"/>
    <w:rsid w:val="00173496"/>
    <w:rsid w:val="0018011B"/>
    <w:rsid w:val="00191D3A"/>
    <w:rsid w:val="001B18F3"/>
    <w:rsid w:val="001B2F6C"/>
    <w:rsid w:val="001B4D5B"/>
    <w:rsid w:val="001B4D98"/>
    <w:rsid w:val="001C56EE"/>
    <w:rsid w:val="001D73EF"/>
    <w:rsid w:val="001E1358"/>
    <w:rsid w:val="001E1E67"/>
    <w:rsid w:val="001E4BD0"/>
    <w:rsid w:val="001F6DF2"/>
    <w:rsid w:val="00210943"/>
    <w:rsid w:val="00214170"/>
    <w:rsid w:val="002162ED"/>
    <w:rsid w:val="00216C05"/>
    <w:rsid w:val="00236A95"/>
    <w:rsid w:val="0024242D"/>
    <w:rsid w:val="00247FBF"/>
    <w:rsid w:val="002625FE"/>
    <w:rsid w:val="00276FF7"/>
    <w:rsid w:val="0028243C"/>
    <w:rsid w:val="002F5816"/>
    <w:rsid w:val="002F7F7C"/>
    <w:rsid w:val="00305356"/>
    <w:rsid w:val="00311CE8"/>
    <w:rsid w:val="00331098"/>
    <w:rsid w:val="003315A0"/>
    <w:rsid w:val="00331912"/>
    <w:rsid w:val="0035022F"/>
    <w:rsid w:val="00380A47"/>
    <w:rsid w:val="003A31DA"/>
    <w:rsid w:val="003C57D3"/>
    <w:rsid w:val="003D18B0"/>
    <w:rsid w:val="003D5261"/>
    <w:rsid w:val="003F6DBB"/>
    <w:rsid w:val="004105BB"/>
    <w:rsid w:val="00420BCE"/>
    <w:rsid w:val="0042678B"/>
    <w:rsid w:val="004464FF"/>
    <w:rsid w:val="00454926"/>
    <w:rsid w:val="00462C81"/>
    <w:rsid w:val="00481568"/>
    <w:rsid w:val="00493661"/>
    <w:rsid w:val="0049545D"/>
    <w:rsid w:val="004B7016"/>
    <w:rsid w:val="004C4455"/>
    <w:rsid w:val="004D580F"/>
    <w:rsid w:val="004D5BCE"/>
    <w:rsid w:val="004F1054"/>
    <w:rsid w:val="00502F03"/>
    <w:rsid w:val="005153D3"/>
    <w:rsid w:val="00537BC1"/>
    <w:rsid w:val="00564180"/>
    <w:rsid w:val="00574ED4"/>
    <w:rsid w:val="00584475"/>
    <w:rsid w:val="005A6090"/>
    <w:rsid w:val="005B6FE7"/>
    <w:rsid w:val="005D2618"/>
    <w:rsid w:val="005E398F"/>
    <w:rsid w:val="005E51AA"/>
    <w:rsid w:val="005F2913"/>
    <w:rsid w:val="005F409C"/>
    <w:rsid w:val="0060139E"/>
    <w:rsid w:val="0060585D"/>
    <w:rsid w:val="00617C43"/>
    <w:rsid w:val="00622CE2"/>
    <w:rsid w:val="00623892"/>
    <w:rsid w:val="006400AB"/>
    <w:rsid w:val="00661A31"/>
    <w:rsid w:val="0067480B"/>
    <w:rsid w:val="00690765"/>
    <w:rsid w:val="006A6B44"/>
    <w:rsid w:val="006A6C76"/>
    <w:rsid w:val="00704385"/>
    <w:rsid w:val="007423E1"/>
    <w:rsid w:val="00762CE1"/>
    <w:rsid w:val="00772EFA"/>
    <w:rsid w:val="00791DFD"/>
    <w:rsid w:val="007979CA"/>
    <w:rsid w:val="007A5A3C"/>
    <w:rsid w:val="007A7389"/>
    <w:rsid w:val="007B325D"/>
    <w:rsid w:val="007C0349"/>
    <w:rsid w:val="007F2164"/>
    <w:rsid w:val="008057B9"/>
    <w:rsid w:val="00826BD8"/>
    <w:rsid w:val="00856C59"/>
    <w:rsid w:val="00874E5C"/>
    <w:rsid w:val="00877112"/>
    <w:rsid w:val="00883D7E"/>
    <w:rsid w:val="008B3EFE"/>
    <w:rsid w:val="008C0FFE"/>
    <w:rsid w:val="008C318C"/>
    <w:rsid w:val="008C4B35"/>
    <w:rsid w:val="008C6471"/>
    <w:rsid w:val="008E5D9F"/>
    <w:rsid w:val="00906ABC"/>
    <w:rsid w:val="0092360E"/>
    <w:rsid w:val="00923A9F"/>
    <w:rsid w:val="00924C47"/>
    <w:rsid w:val="00944B7A"/>
    <w:rsid w:val="00952D98"/>
    <w:rsid w:val="00954A96"/>
    <w:rsid w:val="009660CA"/>
    <w:rsid w:val="00972B71"/>
    <w:rsid w:val="009806CB"/>
    <w:rsid w:val="00983EB8"/>
    <w:rsid w:val="009A2716"/>
    <w:rsid w:val="009B27CB"/>
    <w:rsid w:val="009B4D57"/>
    <w:rsid w:val="009B584D"/>
    <w:rsid w:val="009C2730"/>
    <w:rsid w:val="009E0C0A"/>
    <w:rsid w:val="009F6CB7"/>
    <w:rsid w:val="00A04232"/>
    <w:rsid w:val="00A4358D"/>
    <w:rsid w:val="00A44E85"/>
    <w:rsid w:val="00A71632"/>
    <w:rsid w:val="00A86E84"/>
    <w:rsid w:val="00AA4680"/>
    <w:rsid w:val="00AA5246"/>
    <w:rsid w:val="00AE443E"/>
    <w:rsid w:val="00B152A8"/>
    <w:rsid w:val="00B25151"/>
    <w:rsid w:val="00B31AAE"/>
    <w:rsid w:val="00B37CC2"/>
    <w:rsid w:val="00B409C3"/>
    <w:rsid w:val="00B55E6A"/>
    <w:rsid w:val="00B62114"/>
    <w:rsid w:val="00B655D2"/>
    <w:rsid w:val="00B76839"/>
    <w:rsid w:val="00B9049E"/>
    <w:rsid w:val="00B9250B"/>
    <w:rsid w:val="00BB779E"/>
    <w:rsid w:val="00BB7EB7"/>
    <w:rsid w:val="00BC05E6"/>
    <w:rsid w:val="00BC1DC2"/>
    <w:rsid w:val="00BF5646"/>
    <w:rsid w:val="00C0367C"/>
    <w:rsid w:val="00C44DE9"/>
    <w:rsid w:val="00C62AC2"/>
    <w:rsid w:val="00C62ED0"/>
    <w:rsid w:val="00C73CF8"/>
    <w:rsid w:val="00C80B3C"/>
    <w:rsid w:val="00C83D04"/>
    <w:rsid w:val="00CB37DB"/>
    <w:rsid w:val="00CD070D"/>
    <w:rsid w:val="00CD1A62"/>
    <w:rsid w:val="00CD1D10"/>
    <w:rsid w:val="00CD22EF"/>
    <w:rsid w:val="00CD77D1"/>
    <w:rsid w:val="00D0198C"/>
    <w:rsid w:val="00D10857"/>
    <w:rsid w:val="00D20613"/>
    <w:rsid w:val="00D216CD"/>
    <w:rsid w:val="00D43B63"/>
    <w:rsid w:val="00D70266"/>
    <w:rsid w:val="00D83C1B"/>
    <w:rsid w:val="00D907A1"/>
    <w:rsid w:val="00DA78DD"/>
    <w:rsid w:val="00DB3AD9"/>
    <w:rsid w:val="00DB3C16"/>
    <w:rsid w:val="00DB49CC"/>
    <w:rsid w:val="00DB73FD"/>
    <w:rsid w:val="00DC2C4A"/>
    <w:rsid w:val="00DC6C88"/>
    <w:rsid w:val="00DC74FD"/>
    <w:rsid w:val="00DD6CD6"/>
    <w:rsid w:val="00DF1CC4"/>
    <w:rsid w:val="00E33278"/>
    <w:rsid w:val="00E439BA"/>
    <w:rsid w:val="00E53B63"/>
    <w:rsid w:val="00EE57ED"/>
    <w:rsid w:val="00EF0D32"/>
    <w:rsid w:val="00EF7BA5"/>
    <w:rsid w:val="00F40E64"/>
    <w:rsid w:val="00F55155"/>
    <w:rsid w:val="00F57347"/>
    <w:rsid w:val="00F57433"/>
    <w:rsid w:val="00F76720"/>
    <w:rsid w:val="00F767A4"/>
    <w:rsid w:val="00F84DCB"/>
    <w:rsid w:val="00F916B8"/>
    <w:rsid w:val="00FB0C94"/>
    <w:rsid w:val="00FB2B11"/>
    <w:rsid w:val="00FE2D31"/>
    <w:rsid w:val="00FE41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7D3"/>
  </w:style>
  <w:style w:type="paragraph" w:styleId="1">
    <w:name w:val="heading 1"/>
    <w:basedOn w:val="a"/>
    <w:link w:val="10"/>
    <w:uiPriority w:val="9"/>
    <w:qFormat/>
    <w:rsid w:val="00906A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906AB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584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06AB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906ABC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59"/>
    <w:rsid w:val="00877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next w:val="a"/>
    <w:link w:val="a6"/>
    <w:uiPriority w:val="10"/>
    <w:qFormat/>
    <w:rsid w:val="006400A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6400A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1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18119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74200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49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69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12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7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27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25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4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1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75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07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0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81650">
              <w:marLeft w:val="0"/>
              <w:marRight w:val="2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9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52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6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21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168328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87169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3165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595006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300668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377646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3633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70887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5277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74393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58051">
              <w:marLeft w:val="2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86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58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4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9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76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1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1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3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76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7615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04525">
              <w:marLeft w:val="2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0468">
              <w:marLeft w:val="2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223862">
              <w:marLeft w:val="2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19413">
              <w:marLeft w:val="2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1874">
              <w:marLeft w:val="2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17537">
              <w:marLeft w:val="2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563114">
              <w:marLeft w:val="2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7802">
              <w:marLeft w:val="2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03481">
              <w:marLeft w:val="2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17846">
              <w:marLeft w:val="126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02303">
              <w:marLeft w:val="126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2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24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2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7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25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80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1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0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1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123776">
              <w:marLeft w:val="2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96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6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0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50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12104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42898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882599">
              <w:marLeft w:val="41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01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5FDA0-C096-4628-A9E8-46BCC871F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11</Pages>
  <Words>4041</Words>
  <Characters>23036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№4</Company>
  <LinksUpToDate>false</LinksUpToDate>
  <CharactersWithSpaces>27023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Рабочая станция</dc:creator>
  <cp:lastModifiedBy>28_1</cp:lastModifiedBy>
  <cp:revision>11</cp:revision>
  <cp:lastPrinted>2012-05-14T06:55:00Z</cp:lastPrinted>
  <dcterms:created xsi:type="dcterms:W3CDTF">2013-09-07T11:49:00Z</dcterms:created>
  <dcterms:modified xsi:type="dcterms:W3CDTF">2014-10-03T06:48:00Z</dcterms:modified>
</cp:coreProperties>
</file>